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AE7CAF0" w14:textId="77777777" w:rsidR="004A510C" w:rsidRPr="004A510C" w:rsidRDefault="004A510C" w:rsidP="004A510C">
            <w:pPr>
              <w:spacing w:after="0"/>
              <w:jc w:val="both"/>
              <w:rPr>
                <w:rFonts w:ascii="Arial" w:eastAsiaTheme="minorEastAsia" w:hAnsi="Arial" w:cs="Arial"/>
                <w:b/>
                <w:bCs/>
                <w:sz w:val="32"/>
                <w:szCs w:val="32"/>
              </w:rPr>
            </w:pPr>
            <w:r w:rsidRPr="004A510C">
              <w:rPr>
                <w:rFonts w:ascii="Arial" w:eastAsiaTheme="minorEastAsia" w:hAnsi="Arial" w:cs="Arial"/>
                <w:b/>
                <w:bCs/>
                <w:sz w:val="32"/>
                <w:szCs w:val="32"/>
              </w:rPr>
              <w:t>National Vocational Certificate in Marble Sector “Marble Technician (Block cutting)”</w:t>
            </w:r>
          </w:p>
          <w:p w14:paraId="72AD698B" w14:textId="5A3A5550" w:rsidR="00255B63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2381FE17" w14:textId="77777777" w:rsidR="00672286" w:rsidRPr="00400CDE" w:rsidRDefault="00672286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  <w:p w14:paraId="01B70099" w14:textId="05534429" w:rsidR="00255B63" w:rsidRPr="0075170A" w:rsidRDefault="0075170A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sz w:val="28"/>
                <w:szCs w:val="28"/>
              </w:rPr>
              <w:t>“</w:t>
            </w:r>
            <w:r w:rsidR="00DF45F2" w:rsidRPr="0075170A">
              <w:rPr>
                <w:rFonts w:ascii="Arial" w:hAnsi="Arial" w:cs="Arial"/>
                <w:sz w:val="28"/>
                <w:szCs w:val="28"/>
              </w:rPr>
              <w:t>Identify Machines &amp; Its Attachments</w:t>
            </w:r>
            <w:r>
              <w:rPr>
                <w:rFonts w:ascii="Arial" w:hAnsi="Arial" w:cs="Arial"/>
                <w:sz w:val="28"/>
                <w:szCs w:val="28"/>
              </w:rPr>
              <w:t>”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58AFE56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DF45F2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DF45F2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DF45F2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DF45F2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153BD8A" w:rsidR="00255B63" w:rsidRPr="00400CDE" w:rsidRDefault="0075170A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GATTC</w:t>
            </w:r>
            <w:r w:rsidR="000B5F2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DF45F2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Peshawar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32F1256F" w14:textId="77777777" w:rsidR="009F6156" w:rsidRDefault="004A510C" w:rsidP="004A510C">
            <w:pPr>
              <w:jc w:val="both"/>
              <w:rPr>
                <w:rFonts w:ascii="Arial" w:hAnsi="Arial" w:cs="Arial"/>
                <w:b/>
                <w:bCs/>
              </w:rPr>
            </w:pPr>
            <w:r w:rsidRPr="004A510C">
              <w:rPr>
                <w:rFonts w:ascii="Arial" w:hAnsi="Arial" w:cs="Arial"/>
                <w:b/>
                <w:bCs/>
              </w:rPr>
              <w:t xml:space="preserve">National Vocational Certificate in Marble Sector </w:t>
            </w:r>
          </w:p>
          <w:p w14:paraId="5068F6EE" w14:textId="5E0CFA74" w:rsidR="00D3033E" w:rsidRPr="004A510C" w:rsidRDefault="004A510C" w:rsidP="009F6156">
            <w:pPr>
              <w:jc w:val="center"/>
              <w:rPr>
                <w:rFonts w:ascii="Arial" w:hAnsi="Arial" w:cs="Arial"/>
                <w:b/>
                <w:bCs/>
              </w:rPr>
            </w:pPr>
            <w:r w:rsidRPr="004A510C">
              <w:rPr>
                <w:rFonts w:ascii="Arial" w:hAnsi="Arial" w:cs="Arial"/>
                <w:b/>
                <w:bCs/>
              </w:rPr>
              <w:t>“Marble Technician (Block cutting)”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02ED74D" w:rsidR="00D3033E" w:rsidRPr="0075170A" w:rsidRDefault="0075170A" w:rsidP="00255B63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</w:rPr>
              <w:t xml:space="preserve">4. </w:t>
            </w:r>
            <w:r w:rsidR="004A510C" w:rsidRPr="0075170A">
              <w:rPr>
                <w:rFonts w:ascii="Arial" w:hAnsi="Arial" w:cs="Arial"/>
              </w:rPr>
              <w:t>Identify Machines &amp; Its Attachments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D5234C">
        <w:trPr>
          <w:trHeight w:val="1715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6EA404F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D5234C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21330F5A" w14:textId="4CFD25AE" w:rsidR="005E2947" w:rsidRPr="00A34D38" w:rsidRDefault="004A510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301E4A">
              <w:rPr>
                <w:rFonts w:ascii="Arial" w:eastAsia="Times New Roman" w:hAnsi="Arial" w:cs="Arial"/>
              </w:rPr>
              <w:t>Identify Machine, Components and attachments.</w:t>
            </w:r>
          </w:p>
          <w:p w14:paraId="4B539B7C" w14:textId="7922F425" w:rsidR="005E2947" w:rsidRPr="00A34D38" w:rsidRDefault="004A510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301E4A">
              <w:rPr>
                <w:rFonts w:ascii="Arial" w:eastAsia="Times New Roman" w:hAnsi="Arial" w:cs="Arial"/>
              </w:rPr>
              <w:t>Identify basic tools and supplies associated with Machines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7B148A98" w14:textId="105DCA34" w:rsidR="0096671C" w:rsidRPr="004A510C" w:rsidRDefault="004A510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301E4A">
              <w:rPr>
                <w:rFonts w:ascii="Arial" w:hAnsi="Arial" w:cs="Arial"/>
              </w:rPr>
              <w:t>Identify electric equipments and their functions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5FD2A383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D5234C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6423FD5C" w14:textId="77777777" w:rsidR="00D5234C" w:rsidRPr="00D5234C" w:rsidRDefault="00D5234C" w:rsidP="00D5234C">
            <w:pPr>
              <w:spacing w:line="360" w:lineRule="auto"/>
              <w:rPr>
                <w:rFonts w:asciiTheme="minorBidi" w:hAnsiTheme="minorBidi"/>
                <w:b/>
                <w:bCs/>
              </w:rPr>
            </w:pPr>
          </w:p>
          <w:p w14:paraId="3602B460" w14:textId="6C1B088D" w:rsidR="004A510C" w:rsidRPr="0084156D" w:rsidRDefault="004A510C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4156D">
              <w:rPr>
                <w:rFonts w:ascii="Arial" w:eastAsia="Times New Roman" w:hAnsi="Arial" w:cs="Arial"/>
                <w:b/>
                <w:bCs/>
              </w:rPr>
              <w:t>Identify Machine, Components and attachments.</w:t>
            </w:r>
          </w:p>
          <w:p w14:paraId="49B37F69" w14:textId="77777777" w:rsidR="00E1406E" w:rsidRPr="00E1406E" w:rsidRDefault="00E1406E">
            <w:pPr>
              <w:pStyle w:val="NoSpacing"/>
              <w:numPr>
                <w:ilvl w:val="0"/>
                <w:numId w:val="4"/>
              </w:numPr>
              <w:rPr>
                <w:rFonts w:ascii="Arial" w:eastAsia="Times New Roman" w:hAnsi="Arial" w:cs="Arial"/>
              </w:rPr>
            </w:pPr>
            <w:r w:rsidRPr="00E1406E">
              <w:rPr>
                <w:rFonts w:ascii="Arial" w:eastAsia="Times New Roman" w:hAnsi="Arial" w:cs="Arial"/>
              </w:rPr>
              <w:t>Identify marble cutting machines.</w:t>
            </w:r>
          </w:p>
          <w:p w14:paraId="75FE53A5" w14:textId="020F5ADD" w:rsidR="00E1406E" w:rsidRPr="00E1406E" w:rsidRDefault="00E1406E">
            <w:pPr>
              <w:pStyle w:val="NoSpacing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E1406E">
              <w:rPr>
                <w:rFonts w:ascii="Arial" w:eastAsia="Times New Roman" w:hAnsi="Arial" w:cs="Arial"/>
              </w:rPr>
              <w:t>Identify and Check specifications of Vertical cutting machine</w:t>
            </w:r>
          </w:p>
          <w:p w14:paraId="768B4939" w14:textId="77777777" w:rsidR="00E1406E" w:rsidRPr="00E1406E" w:rsidRDefault="00E1406E">
            <w:pPr>
              <w:pStyle w:val="NoSpacing"/>
              <w:numPr>
                <w:ilvl w:val="0"/>
                <w:numId w:val="4"/>
              </w:numPr>
              <w:rPr>
                <w:rFonts w:ascii="Arial" w:eastAsia="Times New Roman" w:hAnsi="Arial" w:cs="Arial"/>
              </w:rPr>
            </w:pPr>
            <w:r w:rsidRPr="00E1406E">
              <w:rPr>
                <w:rFonts w:ascii="Arial" w:eastAsia="Times New Roman" w:hAnsi="Arial" w:cs="Arial"/>
              </w:rPr>
              <w:t>Identify and Check specifications of Gang Saw machine.</w:t>
            </w:r>
          </w:p>
          <w:p w14:paraId="58851634" w14:textId="77777777" w:rsidR="00E1406E" w:rsidRPr="00E1406E" w:rsidRDefault="00E1406E">
            <w:pPr>
              <w:pStyle w:val="NoSpacing"/>
              <w:numPr>
                <w:ilvl w:val="0"/>
                <w:numId w:val="4"/>
              </w:numPr>
              <w:rPr>
                <w:rFonts w:ascii="Arial" w:eastAsia="Times New Roman" w:hAnsi="Arial" w:cs="Arial"/>
              </w:rPr>
            </w:pPr>
            <w:r w:rsidRPr="00E1406E">
              <w:rPr>
                <w:rFonts w:ascii="Arial" w:eastAsia="Times New Roman" w:hAnsi="Arial" w:cs="Arial"/>
              </w:rPr>
              <w:t>Identify and Check specifications of Bridge Cutting machine.</w:t>
            </w:r>
          </w:p>
          <w:p w14:paraId="04B1A488" w14:textId="77777777" w:rsidR="00E1406E" w:rsidRPr="00E1406E" w:rsidRDefault="00E1406E">
            <w:pPr>
              <w:pStyle w:val="NoSpacing"/>
              <w:numPr>
                <w:ilvl w:val="0"/>
                <w:numId w:val="4"/>
              </w:numPr>
              <w:rPr>
                <w:rFonts w:ascii="Arial" w:eastAsia="Times New Roman" w:hAnsi="Arial" w:cs="Arial"/>
              </w:rPr>
            </w:pPr>
            <w:r w:rsidRPr="00E1406E">
              <w:rPr>
                <w:rFonts w:ascii="Arial" w:eastAsia="Times New Roman" w:hAnsi="Arial" w:cs="Arial"/>
              </w:rPr>
              <w:t>Identify and Check specifications of Cross cutting machine.</w:t>
            </w:r>
          </w:p>
          <w:p w14:paraId="2E01AE81" w14:textId="77777777" w:rsidR="00E1406E" w:rsidRPr="00E1406E" w:rsidRDefault="00E1406E">
            <w:pPr>
              <w:pStyle w:val="NoSpacing"/>
              <w:numPr>
                <w:ilvl w:val="0"/>
                <w:numId w:val="4"/>
              </w:numPr>
              <w:rPr>
                <w:rFonts w:ascii="Arial" w:eastAsia="Times New Roman" w:hAnsi="Arial" w:cs="Arial"/>
              </w:rPr>
            </w:pPr>
            <w:r w:rsidRPr="00E1406E">
              <w:rPr>
                <w:rFonts w:ascii="Arial" w:eastAsia="Times New Roman" w:hAnsi="Arial" w:cs="Arial"/>
              </w:rPr>
              <w:t>Identify and Check specifications of Section cutting machine.</w:t>
            </w:r>
          </w:p>
          <w:p w14:paraId="11904E14" w14:textId="77777777" w:rsidR="00E1406E" w:rsidRPr="00E1406E" w:rsidRDefault="00E1406E">
            <w:pPr>
              <w:pStyle w:val="NoSpacing"/>
              <w:numPr>
                <w:ilvl w:val="0"/>
                <w:numId w:val="4"/>
              </w:numPr>
              <w:rPr>
                <w:rFonts w:ascii="Arial" w:eastAsia="Times New Roman" w:hAnsi="Arial" w:cs="Arial"/>
              </w:rPr>
            </w:pPr>
            <w:r w:rsidRPr="00E1406E">
              <w:rPr>
                <w:rFonts w:ascii="Arial" w:eastAsia="Times New Roman" w:hAnsi="Arial" w:cs="Arial"/>
              </w:rPr>
              <w:t>Identify and Check specifications of Resizing machine.</w:t>
            </w:r>
          </w:p>
          <w:p w14:paraId="30CC8B94" w14:textId="77777777" w:rsidR="00E1406E" w:rsidRDefault="00E1406E">
            <w:pPr>
              <w:pStyle w:val="NoSpacing"/>
              <w:numPr>
                <w:ilvl w:val="0"/>
                <w:numId w:val="4"/>
              </w:numPr>
              <w:rPr>
                <w:rFonts w:ascii="Arial" w:eastAsia="Times New Roman" w:hAnsi="Arial" w:cs="Arial"/>
              </w:rPr>
            </w:pPr>
            <w:r w:rsidRPr="00E1406E">
              <w:rPr>
                <w:rFonts w:ascii="Arial" w:eastAsia="Times New Roman" w:hAnsi="Arial" w:cs="Arial"/>
              </w:rPr>
              <w:t>Identify and Check specifications of Table Cutting machine</w:t>
            </w:r>
          </w:p>
          <w:p w14:paraId="642ED625" w14:textId="77777777" w:rsidR="009F6156" w:rsidRPr="00E1406E" w:rsidRDefault="009F6156" w:rsidP="009F6156">
            <w:pPr>
              <w:pStyle w:val="NoSpacing"/>
              <w:ind w:left="720"/>
              <w:rPr>
                <w:rFonts w:ascii="Arial" w:eastAsia="Times New Roman" w:hAnsi="Arial" w:cs="Arial"/>
              </w:rPr>
            </w:pPr>
          </w:p>
          <w:p w14:paraId="7ED0FD3B" w14:textId="5D2B4694" w:rsidR="005E2947" w:rsidRPr="009F6156" w:rsidRDefault="00E1406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F6156">
              <w:rPr>
                <w:rFonts w:ascii="Arial" w:eastAsia="Times New Roman" w:hAnsi="Arial" w:cs="Arial"/>
                <w:b/>
                <w:bCs/>
              </w:rPr>
              <w:t>Identify basic tools and supplies associated with Machines</w:t>
            </w:r>
          </w:p>
          <w:p w14:paraId="5087CD42" w14:textId="77777777" w:rsidR="00E1406E" w:rsidRPr="0084156D" w:rsidRDefault="00E1406E">
            <w:pPr>
              <w:pStyle w:val="NoSpacing"/>
              <w:numPr>
                <w:ilvl w:val="0"/>
                <w:numId w:val="6"/>
              </w:numPr>
              <w:rPr>
                <w:rFonts w:ascii="Arial" w:eastAsia="Times New Roman" w:hAnsi="Arial" w:cs="Arial"/>
                <w:b/>
              </w:rPr>
            </w:pPr>
            <w:r w:rsidRPr="0084156D">
              <w:rPr>
                <w:rFonts w:ascii="Arial" w:eastAsia="Times New Roman" w:hAnsi="Arial" w:cs="Arial"/>
              </w:rPr>
              <w:t>Check standard tools supplied with machines</w:t>
            </w:r>
            <w:r w:rsidRPr="0084156D">
              <w:rPr>
                <w:rFonts w:ascii="Arial" w:eastAsia="Times New Roman" w:hAnsi="Arial" w:cs="Arial"/>
                <w:b/>
              </w:rPr>
              <w:t xml:space="preserve">  </w:t>
            </w:r>
          </w:p>
          <w:p w14:paraId="04DA2BE1" w14:textId="77777777" w:rsidR="00E1406E" w:rsidRPr="0084156D" w:rsidRDefault="00E1406E">
            <w:pPr>
              <w:pStyle w:val="NoSpacing"/>
              <w:numPr>
                <w:ilvl w:val="0"/>
                <w:numId w:val="6"/>
              </w:numPr>
              <w:rPr>
                <w:rFonts w:ascii="Arial" w:eastAsia="Times New Roman" w:hAnsi="Arial" w:cs="Arial"/>
              </w:rPr>
            </w:pPr>
            <w:r w:rsidRPr="0084156D">
              <w:rPr>
                <w:rFonts w:ascii="Arial" w:eastAsia="Times New Roman" w:hAnsi="Arial" w:cs="Arial"/>
              </w:rPr>
              <w:t xml:space="preserve">Check spares/consumable materials </w:t>
            </w:r>
          </w:p>
          <w:p w14:paraId="323AD1E1" w14:textId="77777777" w:rsidR="00E1406E" w:rsidRPr="009F6156" w:rsidRDefault="00E1406E">
            <w:pPr>
              <w:pStyle w:val="NoSpacing"/>
              <w:numPr>
                <w:ilvl w:val="0"/>
                <w:numId w:val="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84156D">
              <w:rPr>
                <w:rFonts w:ascii="Arial" w:eastAsia="Times New Roman" w:hAnsi="Arial" w:cs="Arial"/>
              </w:rPr>
              <w:t>Follow manufacturers specifications for tools and supplies</w:t>
            </w:r>
            <w:r w:rsidRPr="008415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5E0EC4B" w14:textId="77777777" w:rsidR="009F6156" w:rsidRPr="0084156D" w:rsidRDefault="009F6156" w:rsidP="009F6156">
            <w:pPr>
              <w:pStyle w:val="NoSpacing"/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7807D1F" w14:textId="6069EC87" w:rsidR="005E2947" w:rsidRPr="00E1406E" w:rsidRDefault="00E1406E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1406E">
              <w:rPr>
                <w:rFonts w:ascii="Arial" w:hAnsi="Arial" w:cs="Arial"/>
                <w:b/>
                <w:bCs/>
              </w:rPr>
              <w:t>Identify electric equipments and their functions</w:t>
            </w:r>
            <w:r w:rsidRPr="00E1406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5E2947" w:rsidRPr="00E1406E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7E259A5" w14:textId="5541DFE2" w:rsidR="00E1406E" w:rsidRPr="0084156D" w:rsidRDefault="00E1406E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84156D">
              <w:rPr>
                <w:rFonts w:ascii="Arial" w:hAnsi="Arial" w:cs="Arial"/>
              </w:rPr>
              <w:t>Identify attached power supply, penal box accessories and capacity of installed electric motor.</w:t>
            </w:r>
          </w:p>
          <w:p w14:paraId="7D449EEA" w14:textId="77777777" w:rsidR="00E1406E" w:rsidRPr="0084156D" w:rsidRDefault="00E1406E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84156D">
              <w:rPr>
                <w:rFonts w:ascii="Arial" w:hAnsi="Arial" w:cs="Arial"/>
              </w:rPr>
              <w:t xml:space="preserve">Run the machine on the required voltage and Ampere. </w:t>
            </w:r>
          </w:p>
          <w:p w14:paraId="240C58E9" w14:textId="4C917C01" w:rsidR="00E1406E" w:rsidRPr="0084156D" w:rsidRDefault="00E1406E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84156D">
              <w:rPr>
                <w:rFonts w:ascii="Arial" w:hAnsi="Arial" w:cs="Arial"/>
              </w:rPr>
              <w:t>Report the abnormal supply to the supervisor (if any).</w:t>
            </w:r>
          </w:p>
          <w:p w14:paraId="1038BF99" w14:textId="77777777" w:rsidR="0096671C" w:rsidRPr="00D5234C" w:rsidRDefault="00E1406E">
            <w:pPr>
              <w:pStyle w:val="NoSpacing"/>
              <w:numPr>
                <w:ilvl w:val="0"/>
                <w:numId w:val="7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84156D">
              <w:rPr>
                <w:rFonts w:ascii="Arial" w:hAnsi="Arial" w:cs="Arial"/>
              </w:rPr>
              <w:t>Identify and operate (if needed) emergency switch.</w:t>
            </w:r>
          </w:p>
          <w:p w14:paraId="33E3A8D0" w14:textId="674F839A" w:rsidR="00D5234C" w:rsidRPr="00E1406E" w:rsidRDefault="00D5234C" w:rsidP="00D5234C">
            <w:pPr>
              <w:pStyle w:val="NoSpacing"/>
              <w:ind w:left="720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487D73" w14:paraId="05E52BAD" w14:textId="77777777" w:rsidTr="00D5234C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D5234C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D5234C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2AB6D71B" w14:textId="77777777" w:rsidR="009F6156" w:rsidRDefault="00004F15" w:rsidP="00004F15">
            <w:pPr>
              <w:jc w:val="both"/>
              <w:rPr>
                <w:rFonts w:ascii="Arial" w:hAnsi="Arial" w:cs="Arial"/>
                <w:b/>
                <w:bCs/>
              </w:rPr>
            </w:pPr>
            <w:r w:rsidRPr="004A510C">
              <w:rPr>
                <w:rFonts w:ascii="Arial" w:hAnsi="Arial" w:cs="Arial"/>
                <w:b/>
                <w:bCs/>
              </w:rPr>
              <w:t>National Vocational Certificate in Marble Sector</w:t>
            </w:r>
          </w:p>
          <w:p w14:paraId="333B3697" w14:textId="4366E932" w:rsidR="00E76966" w:rsidRPr="00004F15" w:rsidRDefault="00004F15" w:rsidP="009F6156">
            <w:pPr>
              <w:jc w:val="center"/>
              <w:rPr>
                <w:rFonts w:ascii="Arial" w:hAnsi="Arial" w:cs="Arial"/>
                <w:b/>
                <w:bCs/>
              </w:rPr>
            </w:pPr>
            <w:r w:rsidRPr="004A510C">
              <w:rPr>
                <w:rFonts w:ascii="Arial" w:hAnsi="Arial" w:cs="Arial"/>
                <w:b/>
                <w:bCs/>
              </w:rPr>
              <w:t>“Marble Technician (Block cutting)”</w:t>
            </w:r>
          </w:p>
        </w:tc>
      </w:tr>
      <w:tr w:rsidR="000D04CA" w:rsidRPr="00487D73" w14:paraId="20A15512" w14:textId="77777777" w:rsidTr="00D5234C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423" w:type="dxa"/>
            <w:shd w:val="clear" w:color="auto" w:fill="auto"/>
            <w:vAlign w:val="center"/>
          </w:tcPr>
          <w:p w14:paraId="5272FEAF" w14:textId="5B5CC5C5" w:rsidR="000D04CA" w:rsidRPr="0075170A" w:rsidRDefault="00004F15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75170A">
              <w:rPr>
                <w:rFonts w:ascii="Arial" w:hAnsi="Arial" w:cs="Arial"/>
              </w:rPr>
              <w:t>Identify Machines &amp; Its Attachments</w:t>
            </w:r>
          </w:p>
        </w:tc>
      </w:tr>
      <w:tr w:rsidR="000D04CA" w:rsidRPr="00487D73" w14:paraId="72429EE8" w14:textId="77777777" w:rsidTr="00D5234C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D5234C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696C515E" w14:textId="77777777" w:rsidR="00004F15" w:rsidRPr="00A34D38" w:rsidRDefault="00004F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301E4A">
              <w:rPr>
                <w:rFonts w:ascii="Arial" w:eastAsia="Times New Roman" w:hAnsi="Arial" w:cs="Arial"/>
              </w:rPr>
              <w:t>Identify Machine, Components and attachments.</w:t>
            </w:r>
          </w:p>
          <w:p w14:paraId="7B7A7B8E" w14:textId="77777777" w:rsidR="00004F15" w:rsidRPr="00A34D38" w:rsidRDefault="00004F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301E4A">
              <w:rPr>
                <w:rFonts w:ascii="Arial" w:eastAsia="Times New Roman" w:hAnsi="Arial" w:cs="Arial"/>
              </w:rPr>
              <w:t>Identify basic tools and supplies associated with Machines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59466BA3" w14:textId="24E2F2D2" w:rsidR="000D04CA" w:rsidRPr="005E2947" w:rsidRDefault="00004F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01E4A">
              <w:rPr>
                <w:rFonts w:ascii="Arial" w:hAnsi="Arial" w:cs="Arial"/>
              </w:rPr>
              <w:t>Identify electric equipments and their functions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07"/>
        <w:gridCol w:w="6930"/>
        <w:gridCol w:w="990"/>
        <w:gridCol w:w="958"/>
      </w:tblGrid>
      <w:tr w:rsidR="004163E7" w:rsidRPr="00487D73" w14:paraId="4941CEF7" w14:textId="77777777" w:rsidTr="00D5234C">
        <w:trPr>
          <w:trHeight w:val="398"/>
        </w:trPr>
        <w:tc>
          <w:tcPr>
            <w:tcW w:w="607" w:type="dxa"/>
          </w:tcPr>
          <w:p w14:paraId="1D9C83B1" w14:textId="77777777" w:rsidR="004163E7" w:rsidRPr="00487D73" w:rsidRDefault="004163E7" w:rsidP="00073EDA">
            <w:pPr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6930" w:type="dxa"/>
            <w:shd w:val="clear" w:color="auto" w:fill="auto"/>
            <w:vAlign w:val="center"/>
          </w:tcPr>
          <w:p w14:paraId="39F5BA93" w14:textId="6E5DC005" w:rsidR="004163E7" w:rsidRPr="00487D73" w:rsidRDefault="004163E7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3037CC3" w14:textId="77777777" w:rsidR="004163E7" w:rsidRPr="00487D73" w:rsidRDefault="004163E7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7D609C6" w14:textId="77777777" w:rsidR="004163E7" w:rsidRPr="00487D73" w:rsidRDefault="004163E7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4163E7" w:rsidRPr="00487D73" w14:paraId="79B709E7" w14:textId="77777777" w:rsidTr="00D5234C">
        <w:trPr>
          <w:trHeight w:val="398"/>
        </w:trPr>
        <w:tc>
          <w:tcPr>
            <w:tcW w:w="607" w:type="dxa"/>
          </w:tcPr>
          <w:p w14:paraId="586E0671" w14:textId="77777777" w:rsidR="004163E7" w:rsidRPr="00004F15" w:rsidRDefault="004163E7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eastAsia="Times New Roman" w:hAnsi="Arial" w:cs="Arial"/>
              </w:rPr>
            </w:pPr>
          </w:p>
        </w:tc>
        <w:tc>
          <w:tcPr>
            <w:tcW w:w="6930" w:type="dxa"/>
          </w:tcPr>
          <w:p w14:paraId="1BB8660A" w14:textId="1874EB27" w:rsidR="004163E7" w:rsidRPr="004163E7" w:rsidRDefault="004163E7" w:rsidP="004163E7">
            <w:pPr>
              <w:rPr>
                <w:rFonts w:asciiTheme="minorBidi" w:hAnsiTheme="minorBidi"/>
              </w:rPr>
            </w:pPr>
            <w:r w:rsidRPr="004163E7">
              <w:rPr>
                <w:rFonts w:ascii="Arial" w:eastAsia="Times New Roman" w:hAnsi="Arial" w:cs="Arial"/>
              </w:rPr>
              <w:t>Identify marble cutting machines.</w:t>
            </w:r>
          </w:p>
        </w:tc>
        <w:tc>
          <w:tcPr>
            <w:tcW w:w="990" w:type="dxa"/>
            <w:vAlign w:val="center"/>
          </w:tcPr>
          <w:p w14:paraId="0C2F3E57" w14:textId="77777777" w:rsidR="004163E7" w:rsidRPr="00487D73" w:rsidRDefault="004163E7" w:rsidP="00004F1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5D8655" id="Rounded Rectangle 32" o:spid="_x0000_s1026" style="position:absolute;margin-left:7.55pt;margin-top:2.5pt;width:28.45pt;height:12.8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0B7745A2" w14:textId="77777777" w:rsidR="004163E7" w:rsidRPr="00487D73" w:rsidRDefault="004163E7" w:rsidP="00004F1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7BF57A" id="Rounded Rectangle 33" o:spid="_x0000_s1026" style="position:absolute;margin-left:9.3pt;margin-top:2.5pt;width:28.45pt;height:12.8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163E7" w:rsidRPr="00487D73" w14:paraId="092CA81B" w14:textId="77777777" w:rsidTr="00D5234C">
        <w:trPr>
          <w:trHeight w:val="398"/>
        </w:trPr>
        <w:tc>
          <w:tcPr>
            <w:tcW w:w="607" w:type="dxa"/>
          </w:tcPr>
          <w:p w14:paraId="04840EDD" w14:textId="77777777" w:rsidR="004163E7" w:rsidRPr="00004F15" w:rsidRDefault="004163E7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eastAsia="Times New Roman" w:hAnsi="Arial" w:cs="Arial"/>
              </w:rPr>
            </w:pPr>
          </w:p>
        </w:tc>
        <w:tc>
          <w:tcPr>
            <w:tcW w:w="6930" w:type="dxa"/>
          </w:tcPr>
          <w:p w14:paraId="7E03C9A4" w14:textId="0FF9FDA3" w:rsidR="004163E7" w:rsidRPr="004163E7" w:rsidRDefault="004163E7" w:rsidP="004163E7">
            <w:pPr>
              <w:rPr>
                <w:rFonts w:asciiTheme="minorBidi" w:hAnsiTheme="minorBidi"/>
              </w:rPr>
            </w:pPr>
            <w:r w:rsidRPr="004163E7">
              <w:rPr>
                <w:rFonts w:ascii="Arial" w:eastAsia="Times New Roman" w:hAnsi="Arial" w:cs="Arial"/>
              </w:rPr>
              <w:t>Identify and Check specifications of Vertical cutting machine</w:t>
            </w:r>
          </w:p>
        </w:tc>
        <w:tc>
          <w:tcPr>
            <w:tcW w:w="990" w:type="dxa"/>
            <w:vAlign w:val="center"/>
          </w:tcPr>
          <w:p w14:paraId="725B99FA" w14:textId="77777777" w:rsidR="004163E7" w:rsidRPr="00487D73" w:rsidRDefault="004163E7" w:rsidP="00004F15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317EB3" id="Rounded Rectangle 10" o:spid="_x0000_s1026" style="position:absolute;margin-left:8.5pt;margin-top:5pt;width:28.45pt;height:12.85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F2F0056" w14:textId="77777777" w:rsidR="004163E7" w:rsidRPr="00487D73" w:rsidRDefault="004163E7" w:rsidP="00004F15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5FD5D8" id="Rounded Rectangle 11" o:spid="_x0000_s1026" style="position:absolute;margin-left:9.5pt;margin-top:4.95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163E7" w:rsidRPr="00487D73" w14:paraId="03229087" w14:textId="77777777" w:rsidTr="00D5234C">
        <w:trPr>
          <w:trHeight w:val="398"/>
        </w:trPr>
        <w:tc>
          <w:tcPr>
            <w:tcW w:w="607" w:type="dxa"/>
          </w:tcPr>
          <w:p w14:paraId="45B1604D" w14:textId="77777777" w:rsidR="004163E7" w:rsidRPr="00004F15" w:rsidRDefault="004163E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Times New Roman" w:hAnsi="Arial" w:cs="Arial"/>
              </w:rPr>
            </w:pPr>
          </w:p>
        </w:tc>
        <w:tc>
          <w:tcPr>
            <w:tcW w:w="6930" w:type="dxa"/>
          </w:tcPr>
          <w:p w14:paraId="1139C484" w14:textId="593AF40C" w:rsidR="004163E7" w:rsidRPr="004163E7" w:rsidRDefault="004163E7" w:rsidP="004163E7">
            <w:pPr>
              <w:rPr>
                <w:rFonts w:asciiTheme="minorBidi" w:hAnsiTheme="minorBidi"/>
              </w:rPr>
            </w:pPr>
            <w:r w:rsidRPr="004163E7">
              <w:rPr>
                <w:rFonts w:ascii="Arial" w:eastAsia="Times New Roman" w:hAnsi="Arial" w:cs="Arial"/>
              </w:rPr>
              <w:t>Identify and Check specifications of Gang Saw machine.</w:t>
            </w:r>
          </w:p>
        </w:tc>
        <w:tc>
          <w:tcPr>
            <w:tcW w:w="990" w:type="dxa"/>
            <w:vAlign w:val="center"/>
          </w:tcPr>
          <w:p w14:paraId="7034B1F9" w14:textId="77777777" w:rsidR="004163E7" w:rsidRPr="00487D73" w:rsidRDefault="004163E7" w:rsidP="00004F1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448B9B" id="Rounded Rectangle 12" o:spid="_x0000_s1026" style="position:absolute;margin-left:8.8pt;margin-top:3.4pt;width:28.5pt;height:12.9pt;z-index: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09C9C3D" w14:textId="77777777" w:rsidR="004163E7" w:rsidRPr="00487D73" w:rsidRDefault="004163E7" w:rsidP="00004F1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F73453" id="Rounded Rectangle 4" o:spid="_x0000_s1026" style="position:absolute;margin-left:9.5pt;margin-top:3.4pt;width:28.5pt;height:12.9pt;z-index:25189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163E7" w:rsidRPr="00487D73" w14:paraId="20EA2BB2" w14:textId="77777777" w:rsidTr="00D5234C">
        <w:trPr>
          <w:trHeight w:val="398"/>
        </w:trPr>
        <w:tc>
          <w:tcPr>
            <w:tcW w:w="607" w:type="dxa"/>
          </w:tcPr>
          <w:p w14:paraId="60007BA9" w14:textId="77777777" w:rsidR="004163E7" w:rsidRPr="00004F15" w:rsidRDefault="004163E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Times New Roman" w:hAnsi="Arial" w:cs="Arial"/>
              </w:rPr>
            </w:pPr>
          </w:p>
        </w:tc>
        <w:tc>
          <w:tcPr>
            <w:tcW w:w="6930" w:type="dxa"/>
          </w:tcPr>
          <w:p w14:paraId="4FAAF206" w14:textId="40C8520C" w:rsidR="004163E7" w:rsidRPr="004163E7" w:rsidRDefault="004163E7" w:rsidP="004163E7">
            <w:pPr>
              <w:rPr>
                <w:rFonts w:asciiTheme="minorBidi" w:hAnsiTheme="minorBidi"/>
              </w:rPr>
            </w:pPr>
            <w:r w:rsidRPr="004163E7">
              <w:rPr>
                <w:rFonts w:ascii="Arial" w:eastAsia="Times New Roman" w:hAnsi="Arial" w:cs="Arial"/>
              </w:rPr>
              <w:t>Identify and Check specifications of Bridge Cutting machine.</w:t>
            </w:r>
          </w:p>
        </w:tc>
        <w:tc>
          <w:tcPr>
            <w:tcW w:w="990" w:type="dxa"/>
            <w:vAlign w:val="center"/>
          </w:tcPr>
          <w:p w14:paraId="6C139F3A" w14:textId="529B183D" w:rsidR="004163E7" w:rsidRPr="00487D73" w:rsidRDefault="004163E7" w:rsidP="00004F1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0D7CE2" id="Rounded Rectangle 10" o:spid="_x0000_s1026" style="position:absolute;margin-left:8.5pt;margin-top:5pt;width:28.45pt;height:12.85pt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47D0661C" w14:textId="56114B3B" w:rsidR="004163E7" w:rsidRPr="00487D73" w:rsidRDefault="004163E7" w:rsidP="00004F1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3246C3" id="Rounded Rectangle 11" o:spid="_x0000_s1026" style="position:absolute;margin-left:9.5pt;margin-top:4.95pt;width:28.5pt;height:12.9pt;z-index:25189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163E7" w:rsidRPr="00487D73" w14:paraId="1AA241B0" w14:textId="77777777" w:rsidTr="00D5234C">
        <w:trPr>
          <w:trHeight w:val="398"/>
        </w:trPr>
        <w:tc>
          <w:tcPr>
            <w:tcW w:w="607" w:type="dxa"/>
          </w:tcPr>
          <w:p w14:paraId="26249531" w14:textId="77777777" w:rsidR="004163E7" w:rsidRPr="00004F15" w:rsidRDefault="004163E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Times New Roman" w:hAnsi="Arial" w:cs="Arial"/>
              </w:rPr>
            </w:pPr>
          </w:p>
        </w:tc>
        <w:tc>
          <w:tcPr>
            <w:tcW w:w="6930" w:type="dxa"/>
          </w:tcPr>
          <w:p w14:paraId="0ABC29B9" w14:textId="0D94F26A" w:rsidR="004163E7" w:rsidRPr="004163E7" w:rsidRDefault="004163E7" w:rsidP="004163E7">
            <w:pPr>
              <w:rPr>
                <w:rFonts w:asciiTheme="minorBidi" w:hAnsiTheme="minorBidi"/>
              </w:rPr>
            </w:pPr>
            <w:r w:rsidRPr="004163E7">
              <w:rPr>
                <w:rFonts w:ascii="Arial" w:eastAsia="Times New Roman" w:hAnsi="Arial" w:cs="Arial"/>
              </w:rPr>
              <w:t>Identify and Check specifications of Cross cutting machine.</w:t>
            </w:r>
          </w:p>
        </w:tc>
        <w:tc>
          <w:tcPr>
            <w:tcW w:w="990" w:type="dxa"/>
            <w:vAlign w:val="center"/>
          </w:tcPr>
          <w:p w14:paraId="6F9954D4" w14:textId="5DBEB488" w:rsidR="004163E7" w:rsidRPr="00487D73" w:rsidRDefault="004163E7" w:rsidP="00004F1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0F2778" id="Rounded Rectangle 12" o:spid="_x0000_s1026" style="position:absolute;margin-left:8.8pt;margin-top:3.4pt;width:28.5pt;height:12.9pt;z-index:25189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685832D0" w14:textId="397CB8D3" w:rsidR="004163E7" w:rsidRPr="00487D73" w:rsidRDefault="004163E7" w:rsidP="00004F1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F60FFB" id="Rounded Rectangle 4" o:spid="_x0000_s1026" style="position:absolute;margin-left:9.5pt;margin-top:3.4pt;width:28.5pt;height:12.9pt;z-index:25189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163E7" w:rsidRPr="00487D73" w14:paraId="5EF70A8D" w14:textId="77777777" w:rsidTr="00D5234C">
        <w:trPr>
          <w:trHeight w:val="398"/>
        </w:trPr>
        <w:tc>
          <w:tcPr>
            <w:tcW w:w="607" w:type="dxa"/>
          </w:tcPr>
          <w:p w14:paraId="0BD524CB" w14:textId="77777777" w:rsidR="004163E7" w:rsidRPr="00004F15" w:rsidRDefault="004163E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Times New Roman" w:hAnsi="Arial" w:cs="Arial"/>
              </w:rPr>
            </w:pPr>
          </w:p>
        </w:tc>
        <w:tc>
          <w:tcPr>
            <w:tcW w:w="6930" w:type="dxa"/>
          </w:tcPr>
          <w:p w14:paraId="7E7A44BB" w14:textId="647C339E" w:rsidR="004163E7" w:rsidRPr="004163E7" w:rsidRDefault="004163E7" w:rsidP="004163E7">
            <w:pPr>
              <w:rPr>
                <w:rFonts w:asciiTheme="minorBidi" w:hAnsiTheme="minorBidi"/>
              </w:rPr>
            </w:pPr>
            <w:r w:rsidRPr="004163E7">
              <w:rPr>
                <w:rFonts w:ascii="Arial" w:eastAsia="Times New Roman" w:hAnsi="Arial" w:cs="Arial"/>
              </w:rPr>
              <w:t>Identify and Check specifications of Section cutting machine.</w:t>
            </w:r>
          </w:p>
        </w:tc>
        <w:tc>
          <w:tcPr>
            <w:tcW w:w="990" w:type="dxa"/>
            <w:vAlign w:val="center"/>
          </w:tcPr>
          <w:p w14:paraId="33ABAFB9" w14:textId="038759ED" w:rsidR="004163E7" w:rsidRPr="00487D73" w:rsidRDefault="004163E7" w:rsidP="00004F1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480B33" id="Rounded Rectangle 32" o:spid="_x0000_s1026" style="position:absolute;margin-left:7.55pt;margin-top:2.5pt;width:28.45pt;height:12.8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5C81145D" w14:textId="27F38912" w:rsidR="004163E7" w:rsidRPr="00487D73" w:rsidRDefault="004163E7" w:rsidP="00004F1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78A498" id="Rounded Rectangle 33" o:spid="_x0000_s1026" style="position:absolute;margin-left:9.3pt;margin-top:2.5pt;width:28.45pt;height:12.85pt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163E7" w:rsidRPr="00487D73" w14:paraId="7E178370" w14:textId="77777777" w:rsidTr="00D5234C">
        <w:trPr>
          <w:trHeight w:val="398"/>
        </w:trPr>
        <w:tc>
          <w:tcPr>
            <w:tcW w:w="607" w:type="dxa"/>
          </w:tcPr>
          <w:p w14:paraId="64ED44DB" w14:textId="77777777" w:rsidR="004163E7" w:rsidRPr="00004F15" w:rsidRDefault="004163E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Times New Roman" w:hAnsi="Arial" w:cs="Arial"/>
              </w:rPr>
            </w:pPr>
          </w:p>
        </w:tc>
        <w:tc>
          <w:tcPr>
            <w:tcW w:w="6930" w:type="dxa"/>
          </w:tcPr>
          <w:p w14:paraId="32457C41" w14:textId="0AF144E9" w:rsidR="004163E7" w:rsidRPr="004163E7" w:rsidRDefault="004163E7" w:rsidP="004163E7">
            <w:pPr>
              <w:rPr>
                <w:rFonts w:asciiTheme="minorBidi" w:hAnsiTheme="minorBidi"/>
              </w:rPr>
            </w:pPr>
            <w:r w:rsidRPr="004163E7">
              <w:rPr>
                <w:rFonts w:ascii="Arial" w:eastAsia="Times New Roman" w:hAnsi="Arial" w:cs="Arial"/>
              </w:rPr>
              <w:t>Identify and Check specifications of Resizing machine.</w:t>
            </w:r>
          </w:p>
        </w:tc>
        <w:tc>
          <w:tcPr>
            <w:tcW w:w="990" w:type="dxa"/>
            <w:vAlign w:val="center"/>
          </w:tcPr>
          <w:p w14:paraId="2EBCA9F9" w14:textId="671A4E81" w:rsidR="004163E7" w:rsidRPr="00487D73" w:rsidRDefault="004163E7" w:rsidP="00004F1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ABF3AE" id="Rounded Rectangle 10" o:spid="_x0000_s1026" style="position:absolute;margin-left:8.5pt;margin-top:5pt;width:28.45pt;height:12.85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16D17F90" w14:textId="1EA4F60E" w:rsidR="004163E7" w:rsidRPr="00487D73" w:rsidRDefault="004163E7" w:rsidP="00004F1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7C7F64" id="Rounded Rectangle 11" o:spid="_x0000_s1026" style="position:absolute;margin-left:9.5pt;margin-top:4.95pt;width:28.5pt;height:12.9pt;z-index:25190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163E7" w:rsidRPr="00487D73" w14:paraId="41CB5339" w14:textId="77777777" w:rsidTr="00D5234C">
        <w:trPr>
          <w:trHeight w:val="398"/>
        </w:trPr>
        <w:tc>
          <w:tcPr>
            <w:tcW w:w="607" w:type="dxa"/>
          </w:tcPr>
          <w:p w14:paraId="6B3CB390" w14:textId="77777777" w:rsidR="004163E7" w:rsidRPr="00004F15" w:rsidRDefault="004163E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Times New Roman" w:hAnsi="Arial" w:cs="Arial"/>
              </w:rPr>
            </w:pPr>
          </w:p>
        </w:tc>
        <w:tc>
          <w:tcPr>
            <w:tcW w:w="6930" w:type="dxa"/>
          </w:tcPr>
          <w:p w14:paraId="0C127EC4" w14:textId="7D7777D2" w:rsidR="004163E7" w:rsidRPr="004163E7" w:rsidRDefault="004163E7" w:rsidP="004163E7">
            <w:pPr>
              <w:rPr>
                <w:rFonts w:asciiTheme="minorBidi" w:hAnsiTheme="minorBidi"/>
              </w:rPr>
            </w:pPr>
            <w:r w:rsidRPr="004163E7">
              <w:rPr>
                <w:rFonts w:ascii="Arial" w:eastAsia="Times New Roman" w:hAnsi="Arial" w:cs="Arial"/>
              </w:rPr>
              <w:t>Identify and Check specifications of Table Cutting machine</w:t>
            </w:r>
          </w:p>
        </w:tc>
        <w:tc>
          <w:tcPr>
            <w:tcW w:w="990" w:type="dxa"/>
            <w:vAlign w:val="center"/>
          </w:tcPr>
          <w:p w14:paraId="3C95D203" w14:textId="304484F4" w:rsidR="004163E7" w:rsidRPr="00487D73" w:rsidRDefault="004163E7" w:rsidP="00004F1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DEF79D" id="Rounded Rectangle 12" o:spid="_x0000_s1026" style="position:absolute;margin-left:8.8pt;margin-top:3.4pt;width:28.5pt;height:12.9pt;z-index:25190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5AA68864" w14:textId="46B1C37E" w:rsidR="004163E7" w:rsidRPr="00487D73" w:rsidRDefault="004163E7" w:rsidP="00004F1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7945A0" id="Rounded Rectangle 4" o:spid="_x0000_s1026" style="position:absolute;margin-left:9.5pt;margin-top:3.4pt;width:28.5pt;height:12.9pt;z-index:25190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163E7" w:rsidRPr="00487D73" w14:paraId="617EF806" w14:textId="77777777" w:rsidTr="00D5234C">
        <w:trPr>
          <w:trHeight w:val="398"/>
        </w:trPr>
        <w:tc>
          <w:tcPr>
            <w:tcW w:w="607" w:type="dxa"/>
          </w:tcPr>
          <w:p w14:paraId="2849EAC5" w14:textId="77777777" w:rsidR="004163E7" w:rsidRPr="00004F15" w:rsidRDefault="004163E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Times New Roman" w:hAnsi="Arial" w:cs="Arial"/>
              </w:rPr>
            </w:pPr>
          </w:p>
        </w:tc>
        <w:tc>
          <w:tcPr>
            <w:tcW w:w="6930" w:type="dxa"/>
          </w:tcPr>
          <w:p w14:paraId="1713A3EC" w14:textId="12C19A52" w:rsidR="004163E7" w:rsidRPr="004163E7" w:rsidRDefault="004163E7" w:rsidP="004163E7">
            <w:pPr>
              <w:rPr>
                <w:rFonts w:asciiTheme="minorBidi" w:hAnsiTheme="minorBidi"/>
              </w:rPr>
            </w:pPr>
            <w:r w:rsidRPr="004163E7">
              <w:rPr>
                <w:rFonts w:ascii="Arial" w:eastAsia="Times New Roman" w:hAnsi="Arial" w:cs="Arial"/>
              </w:rPr>
              <w:t>Check standard tools supplied with machines</w:t>
            </w:r>
            <w:r w:rsidRPr="004163E7">
              <w:rPr>
                <w:rFonts w:ascii="Arial" w:eastAsia="Times New Roman" w:hAnsi="Arial" w:cs="Arial"/>
                <w:b/>
              </w:rPr>
              <w:t xml:space="preserve">  </w:t>
            </w:r>
          </w:p>
        </w:tc>
        <w:tc>
          <w:tcPr>
            <w:tcW w:w="990" w:type="dxa"/>
            <w:vAlign w:val="center"/>
          </w:tcPr>
          <w:p w14:paraId="67844BCE" w14:textId="5EFDDE63" w:rsidR="004163E7" w:rsidRPr="00487D73" w:rsidRDefault="004163E7" w:rsidP="00004F1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1520C7" id="Rounded Rectangle 10" o:spid="_x0000_s1026" style="position:absolute;margin-left:8.5pt;margin-top:5pt;width:28.45pt;height:12.85pt;z-index:25190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595D0B15" w14:textId="625BFCEE" w:rsidR="004163E7" w:rsidRPr="00487D73" w:rsidRDefault="004163E7" w:rsidP="00004F1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2116B6" id="Rounded Rectangle 11" o:spid="_x0000_s1026" style="position:absolute;margin-left:9.5pt;margin-top:4.95pt;width:28.5pt;height:12.9pt;z-index:25190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163E7" w:rsidRPr="00487D73" w14:paraId="2ECC3D15" w14:textId="77777777" w:rsidTr="00D5234C">
        <w:trPr>
          <w:trHeight w:val="398"/>
        </w:trPr>
        <w:tc>
          <w:tcPr>
            <w:tcW w:w="607" w:type="dxa"/>
          </w:tcPr>
          <w:p w14:paraId="0CC1CBD4" w14:textId="77777777" w:rsidR="004163E7" w:rsidRPr="00004F15" w:rsidRDefault="004163E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Times New Roman" w:hAnsi="Arial" w:cs="Arial"/>
              </w:rPr>
            </w:pPr>
          </w:p>
        </w:tc>
        <w:tc>
          <w:tcPr>
            <w:tcW w:w="6930" w:type="dxa"/>
          </w:tcPr>
          <w:p w14:paraId="1C91FBBB" w14:textId="36C05D23" w:rsidR="004163E7" w:rsidRPr="004163E7" w:rsidRDefault="004163E7" w:rsidP="004163E7">
            <w:pPr>
              <w:rPr>
                <w:rFonts w:asciiTheme="minorBidi" w:hAnsiTheme="minorBidi"/>
              </w:rPr>
            </w:pPr>
            <w:r w:rsidRPr="004163E7">
              <w:rPr>
                <w:rFonts w:ascii="Arial" w:eastAsia="Times New Roman" w:hAnsi="Arial" w:cs="Arial"/>
              </w:rPr>
              <w:t xml:space="preserve">Check spares/consumable materials </w:t>
            </w:r>
          </w:p>
        </w:tc>
        <w:tc>
          <w:tcPr>
            <w:tcW w:w="990" w:type="dxa"/>
            <w:vAlign w:val="center"/>
          </w:tcPr>
          <w:p w14:paraId="277308C8" w14:textId="6C50253F" w:rsidR="004163E7" w:rsidRPr="00487D73" w:rsidRDefault="004163E7" w:rsidP="00004F1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88EFDC" id="Rounded Rectangle 12" o:spid="_x0000_s1026" style="position:absolute;margin-left:8.8pt;margin-top:3.4pt;width:28.5pt;height:12.9pt;z-index:25190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03249DF4" w14:textId="3EE90966" w:rsidR="004163E7" w:rsidRPr="00487D73" w:rsidRDefault="004163E7" w:rsidP="00004F1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022700" id="Rounded Rectangle 4" o:spid="_x0000_s1026" style="position:absolute;margin-left:9.5pt;margin-top:3.4pt;width:28.5pt;height:12.9pt;z-index:25190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163E7" w:rsidRPr="00487D73" w14:paraId="76BAEE2B" w14:textId="77777777" w:rsidTr="00D5234C">
        <w:trPr>
          <w:trHeight w:val="398"/>
        </w:trPr>
        <w:tc>
          <w:tcPr>
            <w:tcW w:w="607" w:type="dxa"/>
          </w:tcPr>
          <w:p w14:paraId="20C28713" w14:textId="77777777" w:rsidR="004163E7" w:rsidRPr="00004F15" w:rsidRDefault="004163E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Times New Roman" w:hAnsi="Arial" w:cs="Arial"/>
              </w:rPr>
            </w:pPr>
          </w:p>
        </w:tc>
        <w:tc>
          <w:tcPr>
            <w:tcW w:w="6930" w:type="dxa"/>
          </w:tcPr>
          <w:p w14:paraId="3EDDC684" w14:textId="01B53BC4" w:rsidR="004163E7" w:rsidRPr="004163E7" w:rsidRDefault="004163E7" w:rsidP="004163E7">
            <w:pPr>
              <w:rPr>
                <w:rFonts w:asciiTheme="minorBidi" w:hAnsiTheme="minorBidi"/>
              </w:rPr>
            </w:pPr>
            <w:r w:rsidRPr="004163E7">
              <w:rPr>
                <w:rFonts w:ascii="Arial" w:eastAsia="Times New Roman" w:hAnsi="Arial" w:cs="Arial"/>
              </w:rPr>
              <w:t>Follow manufacturers specifications for tools and supplies</w:t>
            </w:r>
            <w:r w:rsidRPr="004163E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5D159556" w14:textId="7C4FD191" w:rsidR="004163E7" w:rsidRPr="00487D73" w:rsidRDefault="004163E7" w:rsidP="00004F1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0FAFE1" id="Rounded Rectangle 10" o:spid="_x0000_s1026" style="position:absolute;margin-left:8.5pt;margin-top:5pt;width:28.45pt;height:12.85pt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200EE6DA" w14:textId="30C94227" w:rsidR="004163E7" w:rsidRPr="00487D73" w:rsidRDefault="004163E7" w:rsidP="00004F1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4CCADC" id="Rounded Rectangle 11" o:spid="_x0000_s1026" style="position:absolute;margin-left:9.5pt;margin-top:4.95pt;width:28.5pt;height:12.9pt;z-index:25190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163E7" w:rsidRPr="00487D73" w14:paraId="2F95A97F" w14:textId="77777777" w:rsidTr="00D5234C">
        <w:trPr>
          <w:trHeight w:val="398"/>
        </w:trPr>
        <w:tc>
          <w:tcPr>
            <w:tcW w:w="607" w:type="dxa"/>
          </w:tcPr>
          <w:p w14:paraId="52E9B39F" w14:textId="77777777" w:rsidR="004163E7" w:rsidRPr="00004F15" w:rsidRDefault="004163E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</w:p>
        </w:tc>
        <w:tc>
          <w:tcPr>
            <w:tcW w:w="6930" w:type="dxa"/>
          </w:tcPr>
          <w:p w14:paraId="03E20E07" w14:textId="61C4B892" w:rsidR="004163E7" w:rsidRPr="004163E7" w:rsidRDefault="004163E7" w:rsidP="004163E7">
            <w:pPr>
              <w:rPr>
                <w:rFonts w:asciiTheme="minorBidi" w:hAnsiTheme="minorBidi"/>
              </w:rPr>
            </w:pPr>
            <w:r w:rsidRPr="004163E7">
              <w:rPr>
                <w:rFonts w:ascii="Arial" w:hAnsi="Arial" w:cs="Arial"/>
              </w:rPr>
              <w:t>Identify attached power supply, penal box accessories and capacity of installed electric motor.</w:t>
            </w:r>
          </w:p>
        </w:tc>
        <w:tc>
          <w:tcPr>
            <w:tcW w:w="990" w:type="dxa"/>
            <w:vAlign w:val="center"/>
          </w:tcPr>
          <w:p w14:paraId="1240E54F" w14:textId="1B943B11" w:rsidR="004163E7" w:rsidRPr="00487D73" w:rsidRDefault="004163E7" w:rsidP="00004F1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631A30" id="Rounded Rectangle 12" o:spid="_x0000_s1026" style="position:absolute;margin-left:8.8pt;margin-top:3.4pt;width:28.5pt;height:12.9pt;z-index:25191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5EA9B51B" w14:textId="632E1E3E" w:rsidR="004163E7" w:rsidRPr="00487D73" w:rsidRDefault="004163E7" w:rsidP="00004F1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936265" id="Rounded Rectangle 4" o:spid="_x0000_s1026" style="position:absolute;margin-left:9.5pt;margin-top:3.4pt;width:28.5pt;height:12.9pt;z-index:25191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163E7" w:rsidRPr="00487D73" w14:paraId="511B3626" w14:textId="77777777" w:rsidTr="00D5234C">
        <w:trPr>
          <w:trHeight w:val="398"/>
        </w:trPr>
        <w:tc>
          <w:tcPr>
            <w:tcW w:w="607" w:type="dxa"/>
          </w:tcPr>
          <w:p w14:paraId="19BABEC2" w14:textId="77777777" w:rsidR="004163E7" w:rsidRPr="00004F15" w:rsidRDefault="004163E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</w:p>
        </w:tc>
        <w:tc>
          <w:tcPr>
            <w:tcW w:w="6930" w:type="dxa"/>
          </w:tcPr>
          <w:p w14:paraId="5FB57D19" w14:textId="6A9CBAE4" w:rsidR="004163E7" w:rsidRPr="004163E7" w:rsidRDefault="004163E7" w:rsidP="004163E7">
            <w:pPr>
              <w:rPr>
                <w:rFonts w:asciiTheme="minorBidi" w:hAnsiTheme="minorBidi"/>
              </w:rPr>
            </w:pPr>
            <w:r w:rsidRPr="004163E7">
              <w:rPr>
                <w:rFonts w:ascii="Arial" w:hAnsi="Arial" w:cs="Arial"/>
              </w:rPr>
              <w:t xml:space="preserve">Run the machine on the required voltage and Ampere. </w:t>
            </w:r>
          </w:p>
        </w:tc>
        <w:tc>
          <w:tcPr>
            <w:tcW w:w="990" w:type="dxa"/>
            <w:vAlign w:val="center"/>
          </w:tcPr>
          <w:p w14:paraId="508D188C" w14:textId="3B2FAB37" w:rsidR="004163E7" w:rsidRPr="00487D73" w:rsidRDefault="004163E7" w:rsidP="00004F1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AD3C60" id="Rounded Rectangle 32" o:spid="_x0000_s1026" style="position:absolute;margin-left:7.55pt;margin-top:2.5pt;width:28.45pt;height:12.85pt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4FF3A559" w14:textId="0C787BA9" w:rsidR="004163E7" w:rsidRPr="00487D73" w:rsidRDefault="004163E7" w:rsidP="00004F1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AFDEA2" id="Rounded Rectangle 33" o:spid="_x0000_s1026" style="position:absolute;margin-left:9.3pt;margin-top:2.5pt;width:28.45pt;height:12.85pt;z-index:25191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163E7" w:rsidRPr="00487D73" w14:paraId="7B1E90BB" w14:textId="77777777" w:rsidTr="00D5234C">
        <w:trPr>
          <w:trHeight w:val="398"/>
        </w:trPr>
        <w:tc>
          <w:tcPr>
            <w:tcW w:w="607" w:type="dxa"/>
          </w:tcPr>
          <w:p w14:paraId="004D63A5" w14:textId="77777777" w:rsidR="004163E7" w:rsidRPr="00004F15" w:rsidRDefault="004163E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</w:p>
        </w:tc>
        <w:tc>
          <w:tcPr>
            <w:tcW w:w="6930" w:type="dxa"/>
          </w:tcPr>
          <w:p w14:paraId="178EC802" w14:textId="2C34CA9B" w:rsidR="004163E7" w:rsidRPr="004163E7" w:rsidRDefault="004163E7" w:rsidP="004163E7">
            <w:pPr>
              <w:rPr>
                <w:rFonts w:ascii="Arial" w:hAnsi="Arial" w:cs="Arial"/>
                <w:lang w:val="en-AU"/>
              </w:rPr>
            </w:pPr>
            <w:r w:rsidRPr="004163E7">
              <w:rPr>
                <w:rFonts w:ascii="Arial" w:hAnsi="Arial" w:cs="Arial"/>
              </w:rPr>
              <w:t>Report the abnormal supply to the supervisor (if any).</w:t>
            </w:r>
          </w:p>
        </w:tc>
        <w:tc>
          <w:tcPr>
            <w:tcW w:w="990" w:type="dxa"/>
            <w:vAlign w:val="center"/>
          </w:tcPr>
          <w:p w14:paraId="5B9BC5A6" w14:textId="3EE67582" w:rsidR="004163E7" w:rsidRPr="00487D73" w:rsidRDefault="004163E7" w:rsidP="00004F1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BDFF1F" id="Rounded Rectangle 10" o:spid="_x0000_s1026" style="position:absolute;margin-left:8.5pt;margin-top:5pt;width:28.45pt;height:12.85pt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01FA51BE" w14:textId="45D3DAA3" w:rsidR="004163E7" w:rsidRPr="00487D73" w:rsidRDefault="004163E7" w:rsidP="00004F1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31B3A7" id="Rounded Rectangle 11" o:spid="_x0000_s1026" style="position:absolute;margin-left:9.5pt;margin-top:4.95pt;width:28.5pt;height:12.9pt;z-index:251915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163E7" w:rsidRPr="00487D73" w14:paraId="5A5F7690" w14:textId="77777777" w:rsidTr="00D5234C">
        <w:trPr>
          <w:trHeight w:val="398"/>
        </w:trPr>
        <w:tc>
          <w:tcPr>
            <w:tcW w:w="607" w:type="dxa"/>
          </w:tcPr>
          <w:p w14:paraId="414A33B8" w14:textId="77777777" w:rsidR="004163E7" w:rsidRPr="00004F15" w:rsidRDefault="004163E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</w:p>
        </w:tc>
        <w:tc>
          <w:tcPr>
            <w:tcW w:w="6930" w:type="dxa"/>
          </w:tcPr>
          <w:p w14:paraId="76853781" w14:textId="33F4616C" w:rsidR="004163E7" w:rsidRPr="004163E7" w:rsidRDefault="004163E7" w:rsidP="004163E7">
            <w:pPr>
              <w:rPr>
                <w:rFonts w:ascii="Arial" w:hAnsi="Arial" w:cs="Arial"/>
                <w:lang w:val="en-AU"/>
              </w:rPr>
            </w:pPr>
            <w:r w:rsidRPr="004163E7">
              <w:rPr>
                <w:rFonts w:ascii="Arial" w:hAnsi="Arial" w:cs="Arial"/>
              </w:rPr>
              <w:t>Identify and operate (if needed) emergency switch.</w:t>
            </w:r>
          </w:p>
        </w:tc>
        <w:tc>
          <w:tcPr>
            <w:tcW w:w="990" w:type="dxa"/>
            <w:vAlign w:val="center"/>
          </w:tcPr>
          <w:p w14:paraId="6FAF5383" w14:textId="278FC516" w:rsidR="004163E7" w:rsidRPr="00487D73" w:rsidRDefault="004163E7" w:rsidP="00004F1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BD2C47" id="Rounded Rectangle 10" o:spid="_x0000_s1026" style="position:absolute;margin-left:8.5pt;margin-top:5pt;width:28.45pt;height:12.85pt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423BEE7" w14:textId="557CCC07" w:rsidR="004163E7" w:rsidRPr="00487D73" w:rsidRDefault="004163E7" w:rsidP="00004F1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54FB38" id="Rounded Rectangle 11" o:spid="_x0000_s1026" style="position:absolute;margin-left:9.5pt;margin-top:4.95pt;width:28.5pt;height:12.9pt;z-index:25191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111112D8" w14:textId="77777777" w:rsidR="0075170A" w:rsidRDefault="0075170A" w:rsidP="006F3AE3">
      <w:pPr>
        <w:spacing w:before="240" w:after="0"/>
        <w:rPr>
          <w:rFonts w:asciiTheme="minorBidi" w:hAnsiTheme="minorBidi"/>
        </w:rPr>
      </w:pPr>
    </w:p>
    <w:p w14:paraId="5C181996" w14:textId="709B4E20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ECEB415" w14:textId="77777777" w:rsidR="0047018A" w:rsidRDefault="0047018A">
      <w:pPr>
        <w:rPr>
          <w:rFonts w:asciiTheme="minorBidi" w:hAnsiTheme="minorBidi"/>
        </w:rPr>
      </w:pPr>
    </w:p>
    <w:p w14:paraId="612C15CA" w14:textId="28CD80B0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04A53ACC" w14:textId="77777777" w:rsidR="00004F15" w:rsidRDefault="00004F15" w:rsidP="00C05385">
      <w:pPr>
        <w:jc w:val="center"/>
        <w:rPr>
          <w:rFonts w:asciiTheme="minorBidi" w:hAnsiTheme="minorBidi"/>
          <w:b/>
          <w:sz w:val="32"/>
        </w:rPr>
      </w:pPr>
    </w:p>
    <w:p w14:paraId="2FE212F8" w14:textId="77777777" w:rsidR="00004F15" w:rsidRDefault="00004F15" w:rsidP="00D5234C">
      <w:pPr>
        <w:rPr>
          <w:rFonts w:asciiTheme="minorBidi" w:hAnsiTheme="minorBidi"/>
          <w:b/>
          <w:sz w:val="32"/>
        </w:rPr>
      </w:pPr>
    </w:p>
    <w:p w14:paraId="45F3E5FC" w14:textId="7C49A23E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924285C" w14:textId="77777777" w:rsidR="009F6156" w:rsidRDefault="009F7077" w:rsidP="00E76966">
            <w:pPr>
              <w:rPr>
                <w:rFonts w:ascii="Arial" w:hAnsi="Arial" w:cs="Arial"/>
                <w:b/>
                <w:bCs/>
              </w:rPr>
            </w:pPr>
            <w:r w:rsidRPr="004A510C">
              <w:rPr>
                <w:rFonts w:ascii="Arial" w:hAnsi="Arial" w:cs="Arial"/>
                <w:b/>
                <w:bCs/>
              </w:rPr>
              <w:t xml:space="preserve">National Vocational Certificate in Marble Sector </w:t>
            </w:r>
            <w:r w:rsidR="009F6156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5545D5B1" w14:textId="01709F40" w:rsidR="00E76966" w:rsidRPr="00C67EF8" w:rsidRDefault="009F7077" w:rsidP="009F6156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4A510C">
              <w:rPr>
                <w:rFonts w:ascii="Arial" w:hAnsi="Arial" w:cs="Arial"/>
                <w:b/>
                <w:bCs/>
              </w:rPr>
              <w:t>“Marble Technician (Block cutting)”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57A116C" w:rsidR="000D04CA" w:rsidRPr="0075170A" w:rsidRDefault="0075170A" w:rsidP="0075170A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</w:rPr>
              <w:t xml:space="preserve">4. </w:t>
            </w:r>
            <w:r w:rsidR="00576EAC" w:rsidRPr="0075170A">
              <w:rPr>
                <w:rFonts w:ascii="Arial" w:hAnsi="Arial" w:cs="Arial"/>
              </w:rPr>
              <w:t>Identify Machines &amp; Its Attachments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Default="00C05385" w:rsidP="00C05385">
      <w:pPr>
        <w:rPr>
          <w:rFonts w:asciiTheme="minorBidi" w:hAnsiTheme="minorBidi"/>
          <w:sz w:val="2"/>
        </w:rPr>
      </w:pPr>
    </w:p>
    <w:p w14:paraId="64CAAE67" w14:textId="77777777" w:rsidR="0075170A" w:rsidRDefault="0075170A" w:rsidP="00C05385">
      <w:pPr>
        <w:rPr>
          <w:rFonts w:asciiTheme="minorBidi" w:hAnsiTheme="minorBidi"/>
          <w:sz w:val="2"/>
        </w:rPr>
      </w:pPr>
    </w:p>
    <w:p w14:paraId="41163E44" w14:textId="77777777" w:rsidR="0075170A" w:rsidRPr="00487D73" w:rsidRDefault="0075170A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239D6D5" w14:textId="77777777" w:rsidR="00FD201F" w:rsidRPr="00A34D38" w:rsidRDefault="00FD201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301E4A">
              <w:rPr>
                <w:rFonts w:ascii="Arial" w:eastAsia="Times New Roman" w:hAnsi="Arial" w:cs="Arial"/>
              </w:rPr>
              <w:t>Identify Machine, Components and attachments.</w:t>
            </w:r>
          </w:p>
          <w:p w14:paraId="7FF358F4" w14:textId="77777777" w:rsidR="00FD201F" w:rsidRPr="00A34D38" w:rsidRDefault="00FD201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301E4A">
              <w:rPr>
                <w:rFonts w:ascii="Arial" w:eastAsia="Times New Roman" w:hAnsi="Arial" w:cs="Arial"/>
              </w:rPr>
              <w:t>Identify basic tools and supplies associated with Machines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5493BFEF" w14:textId="35A895F5" w:rsidR="00107755" w:rsidRPr="005E2947" w:rsidRDefault="00FD201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01E4A">
              <w:rPr>
                <w:rFonts w:ascii="Arial" w:hAnsi="Arial" w:cs="Arial"/>
              </w:rPr>
              <w:t>Identify electric equipments and their functions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D201F" w:rsidRPr="00487D73" w14:paraId="23A6645D" w14:textId="77777777" w:rsidTr="00965CB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D201F" w:rsidRPr="00487D73" w:rsidRDefault="00FD201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6BCE0602" w:rsidR="00FD201F" w:rsidRPr="00684DD0" w:rsidRDefault="00FD201F" w:rsidP="00FD201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04F15">
              <w:rPr>
                <w:rFonts w:ascii="Arial" w:eastAsia="Times New Roman" w:hAnsi="Arial" w:cs="Arial"/>
                <w:sz w:val="22"/>
                <w:szCs w:val="22"/>
              </w:rPr>
              <w:t>Identif</w:t>
            </w:r>
            <w:r w:rsidR="00064354">
              <w:rPr>
                <w:rFonts w:ascii="Arial" w:eastAsia="Times New Roman" w:hAnsi="Arial" w:cs="Arial"/>
                <w:sz w:val="22"/>
                <w:szCs w:val="22"/>
              </w:rPr>
              <w:t>ied</w:t>
            </w:r>
            <w:r w:rsidRPr="00004F15">
              <w:rPr>
                <w:rFonts w:ascii="Arial" w:eastAsia="Times New Roman" w:hAnsi="Arial" w:cs="Arial"/>
                <w:sz w:val="22"/>
                <w:szCs w:val="22"/>
              </w:rPr>
              <w:t xml:space="preserve"> marble cutting machines.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FD201F" w:rsidRPr="00487D73" w:rsidRDefault="00FD201F" w:rsidP="00FD201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FD201F" w:rsidRPr="00487D73" w:rsidRDefault="00FD201F" w:rsidP="00FD201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FD201F" w:rsidRPr="00487D73" w:rsidRDefault="00FD201F" w:rsidP="00FD201F">
            <w:pPr>
              <w:rPr>
                <w:rFonts w:asciiTheme="minorBidi" w:hAnsiTheme="minorBidi"/>
              </w:rPr>
            </w:pPr>
          </w:p>
        </w:tc>
      </w:tr>
      <w:tr w:rsidR="00FD201F" w:rsidRPr="00487D73" w14:paraId="1DAF70B9" w14:textId="77777777" w:rsidTr="00965CB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D201F" w:rsidRPr="00487D73" w:rsidRDefault="00FD201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319AE358" w:rsidR="00FD201F" w:rsidRPr="00684DD0" w:rsidRDefault="00FD201F" w:rsidP="00FD201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04F15">
              <w:rPr>
                <w:rFonts w:ascii="Arial" w:eastAsia="Times New Roman" w:hAnsi="Arial" w:cs="Arial"/>
                <w:sz w:val="22"/>
                <w:szCs w:val="22"/>
              </w:rPr>
              <w:t>Identif</w:t>
            </w:r>
            <w:r w:rsidR="00064354">
              <w:rPr>
                <w:rFonts w:ascii="Arial" w:eastAsia="Times New Roman" w:hAnsi="Arial" w:cs="Arial"/>
                <w:sz w:val="22"/>
                <w:szCs w:val="22"/>
              </w:rPr>
              <w:t>ied</w:t>
            </w:r>
            <w:r w:rsidRPr="00004F15">
              <w:rPr>
                <w:rFonts w:ascii="Arial" w:eastAsia="Times New Roman" w:hAnsi="Arial" w:cs="Arial"/>
                <w:sz w:val="22"/>
                <w:szCs w:val="22"/>
              </w:rPr>
              <w:t xml:space="preserve"> and Check</w:t>
            </w:r>
            <w:r w:rsidR="00AA1093">
              <w:rPr>
                <w:rFonts w:ascii="Arial" w:eastAsia="Times New Roman" w:hAnsi="Arial" w:cs="Arial"/>
                <w:sz w:val="22"/>
                <w:szCs w:val="22"/>
              </w:rPr>
              <w:t>ed</w:t>
            </w:r>
            <w:r w:rsidRPr="00004F15">
              <w:rPr>
                <w:rFonts w:ascii="Arial" w:eastAsia="Times New Roman" w:hAnsi="Arial" w:cs="Arial"/>
                <w:sz w:val="22"/>
                <w:szCs w:val="22"/>
              </w:rPr>
              <w:t xml:space="preserve"> specifications of Vertical cutting machine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FD201F" w:rsidRPr="00487D73" w:rsidRDefault="00FD201F" w:rsidP="00FD201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FD201F" w:rsidRPr="00487D73" w:rsidRDefault="00FD201F" w:rsidP="00FD201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FD201F" w:rsidRPr="00487D73" w:rsidRDefault="00FD201F" w:rsidP="00FD201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D201F" w:rsidRPr="00487D73" w14:paraId="544C6506" w14:textId="77777777" w:rsidTr="00965CB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D201F" w:rsidRPr="00487D73" w:rsidRDefault="00FD201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78AC0811" w:rsidR="00FD201F" w:rsidRPr="00684DD0" w:rsidRDefault="00FD201F" w:rsidP="00FD201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04F15">
              <w:rPr>
                <w:rFonts w:ascii="Arial" w:eastAsia="Times New Roman" w:hAnsi="Arial" w:cs="Arial"/>
                <w:sz w:val="22"/>
                <w:szCs w:val="22"/>
              </w:rPr>
              <w:t>Identif</w:t>
            </w:r>
            <w:r w:rsidR="00064354">
              <w:rPr>
                <w:rFonts w:ascii="Arial" w:eastAsia="Times New Roman" w:hAnsi="Arial" w:cs="Arial"/>
                <w:sz w:val="22"/>
                <w:szCs w:val="22"/>
              </w:rPr>
              <w:t>ied</w:t>
            </w:r>
            <w:r w:rsidRPr="00004F15">
              <w:rPr>
                <w:rFonts w:ascii="Arial" w:eastAsia="Times New Roman" w:hAnsi="Arial" w:cs="Arial"/>
                <w:sz w:val="22"/>
                <w:szCs w:val="22"/>
              </w:rPr>
              <w:t xml:space="preserve"> and Check</w:t>
            </w:r>
            <w:r w:rsidR="00AA1093">
              <w:rPr>
                <w:rFonts w:ascii="Arial" w:eastAsia="Times New Roman" w:hAnsi="Arial" w:cs="Arial"/>
                <w:sz w:val="22"/>
                <w:szCs w:val="22"/>
              </w:rPr>
              <w:t>ed</w:t>
            </w:r>
            <w:r w:rsidRPr="00004F15">
              <w:rPr>
                <w:rFonts w:ascii="Arial" w:eastAsia="Times New Roman" w:hAnsi="Arial" w:cs="Arial"/>
                <w:sz w:val="22"/>
                <w:szCs w:val="22"/>
              </w:rPr>
              <w:t xml:space="preserve"> specifications of Gang Saw machine.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FD201F" w:rsidRPr="00487D73" w:rsidRDefault="00FD201F" w:rsidP="00FD201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FD201F" w:rsidRPr="00487D73" w:rsidRDefault="00FD201F" w:rsidP="00FD201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FD201F" w:rsidRPr="00487D73" w:rsidRDefault="00FD201F" w:rsidP="00FD201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D201F" w:rsidRPr="00487D73" w14:paraId="124CDA19" w14:textId="77777777" w:rsidTr="00965CB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D201F" w:rsidRPr="00487D73" w:rsidRDefault="00FD201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7918CCAC" w:rsidR="00FD201F" w:rsidRPr="00684DD0" w:rsidRDefault="00FD201F" w:rsidP="00FD201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04F15">
              <w:rPr>
                <w:rFonts w:ascii="Arial" w:eastAsia="Times New Roman" w:hAnsi="Arial" w:cs="Arial"/>
                <w:sz w:val="22"/>
                <w:szCs w:val="22"/>
              </w:rPr>
              <w:t>Identif</w:t>
            </w:r>
            <w:r w:rsidR="00064354">
              <w:rPr>
                <w:rFonts w:ascii="Arial" w:eastAsia="Times New Roman" w:hAnsi="Arial" w:cs="Arial"/>
                <w:sz w:val="22"/>
                <w:szCs w:val="22"/>
              </w:rPr>
              <w:t>ied</w:t>
            </w:r>
            <w:r w:rsidRPr="00004F15">
              <w:rPr>
                <w:rFonts w:ascii="Arial" w:eastAsia="Times New Roman" w:hAnsi="Arial" w:cs="Arial"/>
                <w:sz w:val="22"/>
                <w:szCs w:val="22"/>
              </w:rPr>
              <w:t xml:space="preserve"> and Check</w:t>
            </w:r>
            <w:r w:rsidR="00AA1093">
              <w:rPr>
                <w:rFonts w:ascii="Arial" w:eastAsia="Times New Roman" w:hAnsi="Arial" w:cs="Arial"/>
                <w:sz w:val="22"/>
                <w:szCs w:val="22"/>
              </w:rPr>
              <w:t>ed</w:t>
            </w:r>
            <w:r w:rsidRPr="00004F15">
              <w:rPr>
                <w:rFonts w:ascii="Arial" w:eastAsia="Times New Roman" w:hAnsi="Arial" w:cs="Arial"/>
                <w:sz w:val="22"/>
                <w:szCs w:val="22"/>
              </w:rPr>
              <w:t xml:space="preserve"> specifications of Bridge Cutting machine.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FD201F" w:rsidRPr="00487D73" w:rsidRDefault="00FD201F" w:rsidP="00FD201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FD201F" w:rsidRPr="00487D73" w:rsidRDefault="00FD201F" w:rsidP="00FD201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FD201F" w:rsidRPr="00487D73" w:rsidRDefault="00FD201F" w:rsidP="00FD201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D201F" w:rsidRPr="00487D73" w14:paraId="7771DC62" w14:textId="77777777" w:rsidTr="00965CB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FD201F" w:rsidRPr="00487D73" w:rsidRDefault="00FD201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4FCF5608" w:rsidR="00FD201F" w:rsidRPr="00684DD0" w:rsidRDefault="00FD201F" w:rsidP="00FD201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04F15">
              <w:rPr>
                <w:rFonts w:ascii="Arial" w:eastAsia="Times New Roman" w:hAnsi="Arial" w:cs="Arial"/>
                <w:sz w:val="22"/>
                <w:szCs w:val="22"/>
              </w:rPr>
              <w:t>Identif</w:t>
            </w:r>
            <w:r w:rsidR="00064354">
              <w:rPr>
                <w:rFonts w:ascii="Arial" w:eastAsia="Times New Roman" w:hAnsi="Arial" w:cs="Arial"/>
                <w:sz w:val="22"/>
                <w:szCs w:val="22"/>
              </w:rPr>
              <w:t>ied</w:t>
            </w:r>
            <w:r w:rsidRPr="00004F15">
              <w:rPr>
                <w:rFonts w:ascii="Arial" w:eastAsia="Times New Roman" w:hAnsi="Arial" w:cs="Arial"/>
                <w:sz w:val="22"/>
                <w:szCs w:val="22"/>
              </w:rPr>
              <w:t xml:space="preserve"> and Check</w:t>
            </w:r>
            <w:r w:rsidR="00AA1093">
              <w:rPr>
                <w:rFonts w:ascii="Arial" w:eastAsia="Times New Roman" w:hAnsi="Arial" w:cs="Arial"/>
                <w:sz w:val="22"/>
                <w:szCs w:val="22"/>
              </w:rPr>
              <w:t>ed</w:t>
            </w:r>
            <w:r w:rsidRPr="00004F15">
              <w:rPr>
                <w:rFonts w:ascii="Arial" w:eastAsia="Times New Roman" w:hAnsi="Arial" w:cs="Arial"/>
                <w:sz w:val="22"/>
                <w:szCs w:val="22"/>
              </w:rPr>
              <w:t xml:space="preserve"> specifications of Cross cutting machine.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FD201F" w:rsidRPr="00487D73" w:rsidRDefault="00FD201F" w:rsidP="00FD201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FD201F" w:rsidRPr="00487D73" w:rsidRDefault="00FD201F" w:rsidP="00FD201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FD201F" w:rsidRPr="00487D73" w:rsidRDefault="00FD201F" w:rsidP="00FD201F">
            <w:pPr>
              <w:rPr>
                <w:rFonts w:asciiTheme="minorBidi" w:hAnsiTheme="minorBidi"/>
              </w:rPr>
            </w:pPr>
          </w:p>
        </w:tc>
      </w:tr>
      <w:tr w:rsidR="00FD201F" w:rsidRPr="00487D73" w14:paraId="6214EFCF" w14:textId="77777777" w:rsidTr="00965CB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FD201F" w:rsidRPr="00487D73" w:rsidRDefault="00FD201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69F882B4" w:rsidR="00FD201F" w:rsidRPr="00684DD0" w:rsidRDefault="00FD201F" w:rsidP="00FD201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04F15">
              <w:rPr>
                <w:rFonts w:ascii="Arial" w:eastAsia="Times New Roman" w:hAnsi="Arial" w:cs="Arial"/>
                <w:sz w:val="22"/>
                <w:szCs w:val="22"/>
              </w:rPr>
              <w:t>Identif</w:t>
            </w:r>
            <w:r w:rsidR="00064354">
              <w:rPr>
                <w:rFonts w:ascii="Arial" w:eastAsia="Times New Roman" w:hAnsi="Arial" w:cs="Arial"/>
                <w:sz w:val="22"/>
                <w:szCs w:val="22"/>
              </w:rPr>
              <w:t>ied</w:t>
            </w:r>
            <w:r w:rsidRPr="00004F15">
              <w:rPr>
                <w:rFonts w:ascii="Arial" w:eastAsia="Times New Roman" w:hAnsi="Arial" w:cs="Arial"/>
                <w:sz w:val="22"/>
                <w:szCs w:val="22"/>
              </w:rPr>
              <w:t xml:space="preserve"> and Check</w:t>
            </w:r>
            <w:r w:rsidR="00AA1093">
              <w:rPr>
                <w:rFonts w:ascii="Arial" w:eastAsia="Times New Roman" w:hAnsi="Arial" w:cs="Arial"/>
                <w:sz w:val="22"/>
                <w:szCs w:val="22"/>
              </w:rPr>
              <w:t>ed</w:t>
            </w:r>
            <w:r w:rsidRPr="00004F15">
              <w:rPr>
                <w:rFonts w:ascii="Arial" w:eastAsia="Times New Roman" w:hAnsi="Arial" w:cs="Arial"/>
                <w:sz w:val="22"/>
                <w:szCs w:val="22"/>
              </w:rPr>
              <w:t xml:space="preserve"> specifications of Section cutting machine.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FD201F" w:rsidRPr="00487D73" w:rsidRDefault="00FD201F" w:rsidP="00FD201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FD201F" w:rsidRPr="00487D73" w:rsidRDefault="00FD201F" w:rsidP="00FD201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FD201F" w:rsidRPr="00487D73" w:rsidRDefault="00FD201F" w:rsidP="00FD201F">
            <w:pPr>
              <w:rPr>
                <w:rFonts w:asciiTheme="minorBidi" w:hAnsiTheme="minorBidi"/>
              </w:rPr>
            </w:pPr>
          </w:p>
        </w:tc>
      </w:tr>
      <w:tr w:rsidR="00FD201F" w:rsidRPr="00487D73" w14:paraId="6C961322" w14:textId="77777777" w:rsidTr="00965CB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FD201F" w:rsidRPr="00487D73" w:rsidRDefault="00FD201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11A300CD" w:rsidR="00FD201F" w:rsidRPr="00684DD0" w:rsidRDefault="00FD201F" w:rsidP="00FD201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04F15">
              <w:rPr>
                <w:rFonts w:ascii="Arial" w:eastAsia="Times New Roman" w:hAnsi="Arial" w:cs="Arial"/>
                <w:sz w:val="22"/>
                <w:szCs w:val="22"/>
              </w:rPr>
              <w:t>Identif</w:t>
            </w:r>
            <w:r w:rsidR="00064354">
              <w:rPr>
                <w:rFonts w:ascii="Arial" w:eastAsia="Times New Roman" w:hAnsi="Arial" w:cs="Arial"/>
                <w:sz w:val="22"/>
                <w:szCs w:val="22"/>
              </w:rPr>
              <w:t>ied</w:t>
            </w:r>
            <w:r w:rsidRPr="00004F15">
              <w:rPr>
                <w:rFonts w:ascii="Arial" w:eastAsia="Times New Roman" w:hAnsi="Arial" w:cs="Arial"/>
                <w:sz w:val="22"/>
                <w:szCs w:val="22"/>
              </w:rPr>
              <w:t xml:space="preserve"> and Check</w:t>
            </w:r>
            <w:r w:rsidR="00AA1093">
              <w:rPr>
                <w:rFonts w:ascii="Arial" w:eastAsia="Times New Roman" w:hAnsi="Arial" w:cs="Arial"/>
                <w:sz w:val="22"/>
                <w:szCs w:val="22"/>
              </w:rPr>
              <w:t>ed</w:t>
            </w:r>
            <w:r w:rsidRPr="00004F15">
              <w:rPr>
                <w:rFonts w:ascii="Arial" w:eastAsia="Times New Roman" w:hAnsi="Arial" w:cs="Arial"/>
                <w:sz w:val="22"/>
                <w:szCs w:val="22"/>
              </w:rPr>
              <w:t xml:space="preserve"> specifications of Resizing machine.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FD201F" w:rsidRPr="00487D73" w:rsidRDefault="00FD201F" w:rsidP="00FD201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FD201F" w:rsidRPr="00487D73" w:rsidRDefault="00FD201F" w:rsidP="00FD201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FD201F" w:rsidRPr="00487D73" w:rsidRDefault="00FD201F" w:rsidP="00FD201F">
            <w:pPr>
              <w:rPr>
                <w:rFonts w:asciiTheme="minorBidi" w:hAnsiTheme="minorBidi"/>
              </w:rPr>
            </w:pPr>
          </w:p>
        </w:tc>
      </w:tr>
      <w:tr w:rsidR="00FD201F" w:rsidRPr="00487D73" w14:paraId="294A3958" w14:textId="77777777" w:rsidTr="00965CB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FD201F" w:rsidRPr="00487D73" w:rsidRDefault="00FD201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1A58AC06" w:rsidR="00FD201F" w:rsidRPr="00684DD0" w:rsidRDefault="00FD201F" w:rsidP="00FD201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04F15">
              <w:rPr>
                <w:rFonts w:ascii="Arial" w:eastAsia="Times New Roman" w:hAnsi="Arial" w:cs="Arial"/>
                <w:sz w:val="22"/>
                <w:szCs w:val="22"/>
              </w:rPr>
              <w:t>Identif</w:t>
            </w:r>
            <w:r w:rsidR="00064354">
              <w:rPr>
                <w:rFonts w:ascii="Arial" w:eastAsia="Times New Roman" w:hAnsi="Arial" w:cs="Arial"/>
                <w:sz w:val="22"/>
                <w:szCs w:val="22"/>
              </w:rPr>
              <w:t>ied</w:t>
            </w:r>
            <w:r w:rsidRPr="00004F15">
              <w:rPr>
                <w:rFonts w:ascii="Arial" w:eastAsia="Times New Roman" w:hAnsi="Arial" w:cs="Arial"/>
                <w:sz w:val="22"/>
                <w:szCs w:val="22"/>
              </w:rPr>
              <w:t xml:space="preserve"> and Check</w:t>
            </w:r>
            <w:r w:rsidR="00AA1093">
              <w:rPr>
                <w:rFonts w:ascii="Arial" w:eastAsia="Times New Roman" w:hAnsi="Arial" w:cs="Arial"/>
                <w:sz w:val="22"/>
                <w:szCs w:val="22"/>
              </w:rPr>
              <w:t>ed</w:t>
            </w:r>
            <w:r w:rsidRPr="00004F15">
              <w:rPr>
                <w:rFonts w:ascii="Arial" w:eastAsia="Times New Roman" w:hAnsi="Arial" w:cs="Arial"/>
                <w:sz w:val="22"/>
                <w:szCs w:val="22"/>
              </w:rPr>
              <w:t xml:space="preserve"> specifications of Table Cutting machine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FD201F" w:rsidRPr="00487D73" w:rsidRDefault="00FD201F" w:rsidP="00FD201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FD201F" w:rsidRPr="00487D73" w:rsidRDefault="00FD201F" w:rsidP="00FD201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FD201F" w:rsidRPr="00487D73" w:rsidRDefault="00FD201F" w:rsidP="00FD201F">
            <w:pPr>
              <w:rPr>
                <w:rFonts w:asciiTheme="minorBidi" w:hAnsiTheme="minorBidi"/>
              </w:rPr>
            </w:pPr>
          </w:p>
        </w:tc>
      </w:tr>
      <w:tr w:rsidR="00FD201F" w:rsidRPr="00487D73" w14:paraId="4D89B712" w14:textId="77777777" w:rsidTr="00965CB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FD201F" w:rsidRPr="00487D73" w:rsidRDefault="00FD201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10F693CF" w:rsidR="00FD201F" w:rsidRPr="00684DD0" w:rsidRDefault="00FD201F" w:rsidP="00FD201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04F15">
              <w:rPr>
                <w:rFonts w:ascii="Arial" w:eastAsia="Times New Roman" w:hAnsi="Arial" w:cs="Arial"/>
                <w:sz w:val="22"/>
                <w:szCs w:val="22"/>
              </w:rPr>
              <w:t>Check</w:t>
            </w:r>
            <w:r w:rsidR="00064354">
              <w:rPr>
                <w:rFonts w:ascii="Arial" w:eastAsia="Times New Roman" w:hAnsi="Arial" w:cs="Arial"/>
                <w:sz w:val="22"/>
                <w:szCs w:val="22"/>
              </w:rPr>
              <w:t>ed</w:t>
            </w:r>
            <w:r w:rsidRPr="00004F15">
              <w:rPr>
                <w:rFonts w:ascii="Arial" w:eastAsia="Times New Roman" w:hAnsi="Arial" w:cs="Arial"/>
                <w:sz w:val="22"/>
                <w:szCs w:val="22"/>
              </w:rPr>
              <w:t xml:space="preserve"> standard tools supplied with machines</w:t>
            </w:r>
            <w:r w:rsidRPr="00004F15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FD201F" w:rsidRPr="00487D73" w:rsidRDefault="00FD201F" w:rsidP="00FD201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FD201F" w:rsidRPr="00487D73" w:rsidRDefault="00FD201F" w:rsidP="00FD201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FD201F" w:rsidRPr="00487D73" w:rsidRDefault="00FD201F" w:rsidP="00FD201F">
            <w:pPr>
              <w:rPr>
                <w:rFonts w:asciiTheme="minorBidi" w:hAnsiTheme="minorBidi"/>
              </w:rPr>
            </w:pPr>
          </w:p>
        </w:tc>
      </w:tr>
      <w:tr w:rsidR="00FD201F" w:rsidRPr="00487D73" w14:paraId="5345ADDB" w14:textId="77777777" w:rsidTr="00965CB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FD201F" w:rsidRPr="00487D73" w:rsidRDefault="00FD201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01A9B3D1" w:rsidR="00FD201F" w:rsidRPr="00684DD0" w:rsidRDefault="00FD201F" w:rsidP="00FD201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04F15">
              <w:rPr>
                <w:rFonts w:ascii="Arial" w:eastAsia="Times New Roman" w:hAnsi="Arial" w:cs="Arial"/>
                <w:sz w:val="22"/>
                <w:szCs w:val="22"/>
              </w:rPr>
              <w:t>Check</w:t>
            </w:r>
            <w:r w:rsidR="00064354">
              <w:rPr>
                <w:rFonts w:ascii="Arial" w:eastAsia="Times New Roman" w:hAnsi="Arial" w:cs="Arial"/>
                <w:sz w:val="22"/>
                <w:szCs w:val="22"/>
              </w:rPr>
              <w:t>ed</w:t>
            </w:r>
            <w:r w:rsidRPr="00004F15">
              <w:rPr>
                <w:rFonts w:ascii="Arial" w:eastAsia="Times New Roman" w:hAnsi="Arial" w:cs="Arial"/>
                <w:sz w:val="22"/>
                <w:szCs w:val="22"/>
              </w:rPr>
              <w:t xml:space="preserve"> spares/consumable materials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FD201F" w:rsidRPr="00487D73" w:rsidRDefault="00FD201F" w:rsidP="00FD201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FD201F" w:rsidRPr="00487D73" w:rsidRDefault="00FD201F" w:rsidP="00FD201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FD201F" w:rsidRPr="00487D73" w:rsidRDefault="00FD201F" w:rsidP="00FD201F">
            <w:pPr>
              <w:rPr>
                <w:rFonts w:asciiTheme="minorBidi" w:hAnsiTheme="minorBidi"/>
              </w:rPr>
            </w:pPr>
          </w:p>
        </w:tc>
      </w:tr>
      <w:tr w:rsidR="00FD201F" w:rsidRPr="00487D73" w14:paraId="4581BD80" w14:textId="77777777" w:rsidTr="00965CB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FD201F" w:rsidRPr="00487D73" w:rsidRDefault="00FD201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24F2377A" w:rsidR="00FD201F" w:rsidRPr="00684DD0" w:rsidRDefault="00FD201F" w:rsidP="00FD201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04F15">
              <w:rPr>
                <w:rFonts w:ascii="Arial" w:eastAsia="Times New Roman" w:hAnsi="Arial" w:cs="Arial"/>
                <w:sz w:val="22"/>
                <w:szCs w:val="22"/>
              </w:rPr>
              <w:t>Follow</w:t>
            </w:r>
            <w:r w:rsidR="00064354">
              <w:rPr>
                <w:rFonts w:ascii="Arial" w:eastAsia="Times New Roman" w:hAnsi="Arial" w:cs="Arial"/>
                <w:sz w:val="22"/>
                <w:szCs w:val="22"/>
              </w:rPr>
              <w:t>ed</w:t>
            </w:r>
            <w:r w:rsidRPr="00004F15">
              <w:rPr>
                <w:rFonts w:ascii="Arial" w:eastAsia="Times New Roman" w:hAnsi="Arial" w:cs="Arial"/>
                <w:sz w:val="22"/>
                <w:szCs w:val="22"/>
              </w:rPr>
              <w:t xml:space="preserve"> manufacturers specifications for tools and supplies</w:t>
            </w:r>
            <w:r w:rsidRPr="00004F1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FD201F" w:rsidRPr="00487D73" w:rsidRDefault="00FD201F" w:rsidP="00FD201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FD201F" w:rsidRPr="00487D73" w:rsidRDefault="00FD201F" w:rsidP="00FD201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FD201F" w:rsidRPr="00487D73" w:rsidRDefault="00FD201F" w:rsidP="00FD201F">
            <w:pPr>
              <w:rPr>
                <w:rFonts w:asciiTheme="minorBidi" w:hAnsiTheme="minorBidi"/>
              </w:rPr>
            </w:pPr>
          </w:p>
        </w:tc>
      </w:tr>
      <w:tr w:rsidR="00FD201F" w:rsidRPr="00487D73" w14:paraId="42E8C664" w14:textId="77777777" w:rsidTr="00965CB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FD201F" w:rsidRPr="00487D73" w:rsidRDefault="00FD201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7D3A9269" w:rsidR="00FD201F" w:rsidRPr="00684DD0" w:rsidRDefault="00FD201F" w:rsidP="00FD201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04F15">
              <w:rPr>
                <w:rFonts w:ascii="Arial" w:hAnsi="Arial" w:cs="Arial"/>
                <w:sz w:val="22"/>
                <w:szCs w:val="22"/>
              </w:rPr>
              <w:t>Identif</w:t>
            </w:r>
            <w:r w:rsidR="00064354">
              <w:rPr>
                <w:rFonts w:ascii="Arial" w:hAnsi="Arial" w:cs="Arial"/>
                <w:sz w:val="22"/>
                <w:szCs w:val="22"/>
              </w:rPr>
              <w:t>ied</w:t>
            </w:r>
            <w:r w:rsidRPr="00004F15">
              <w:rPr>
                <w:rFonts w:ascii="Arial" w:hAnsi="Arial" w:cs="Arial"/>
                <w:sz w:val="22"/>
                <w:szCs w:val="22"/>
              </w:rPr>
              <w:t xml:space="preserve"> attached power supply, penal box accessories and capacity of installed electric motor.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FD201F" w:rsidRPr="00487D73" w:rsidRDefault="00FD201F" w:rsidP="00FD201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FD201F" w:rsidRPr="00487D73" w:rsidRDefault="00FD201F" w:rsidP="00FD201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FD201F" w:rsidRPr="00487D73" w:rsidRDefault="00FD201F" w:rsidP="00FD201F">
            <w:pPr>
              <w:rPr>
                <w:rFonts w:asciiTheme="minorBidi" w:hAnsiTheme="minorBidi"/>
              </w:rPr>
            </w:pPr>
          </w:p>
        </w:tc>
      </w:tr>
      <w:tr w:rsidR="00FD201F" w:rsidRPr="00487D73" w14:paraId="6C266556" w14:textId="77777777" w:rsidTr="00965CB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FD201F" w:rsidRPr="00487D73" w:rsidRDefault="00FD201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20836392" w:rsidR="00FD201F" w:rsidRPr="00684DD0" w:rsidRDefault="00FD201F" w:rsidP="00FD201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04F15">
              <w:rPr>
                <w:rFonts w:ascii="Arial" w:hAnsi="Arial" w:cs="Arial"/>
                <w:sz w:val="22"/>
                <w:szCs w:val="22"/>
              </w:rPr>
              <w:t xml:space="preserve">Run the machine on the required voltage and Ampere.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FD201F" w:rsidRPr="00487D73" w:rsidRDefault="00FD201F" w:rsidP="00FD201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FD201F" w:rsidRPr="00487D73" w:rsidRDefault="00FD201F" w:rsidP="00FD201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FD201F" w:rsidRPr="00487D73" w:rsidRDefault="00FD201F" w:rsidP="00FD201F">
            <w:pPr>
              <w:rPr>
                <w:rFonts w:asciiTheme="minorBidi" w:hAnsiTheme="minorBidi"/>
              </w:rPr>
            </w:pPr>
          </w:p>
        </w:tc>
      </w:tr>
      <w:tr w:rsidR="00FD201F" w:rsidRPr="00487D73" w14:paraId="1F37211E" w14:textId="77777777" w:rsidTr="00965CB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FD201F" w:rsidRPr="00487D73" w:rsidRDefault="00FD201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38ABF0DC" w:rsidR="00FD201F" w:rsidRPr="00684DD0" w:rsidRDefault="00FD201F" w:rsidP="00FD201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04F15">
              <w:rPr>
                <w:rFonts w:ascii="Arial" w:hAnsi="Arial" w:cs="Arial"/>
                <w:sz w:val="22"/>
                <w:szCs w:val="22"/>
              </w:rPr>
              <w:t>Report</w:t>
            </w:r>
            <w:r w:rsidR="00064354">
              <w:rPr>
                <w:rFonts w:ascii="Arial" w:hAnsi="Arial" w:cs="Arial"/>
                <w:sz w:val="22"/>
                <w:szCs w:val="22"/>
              </w:rPr>
              <w:t>ed</w:t>
            </w:r>
            <w:r w:rsidRPr="00004F15">
              <w:rPr>
                <w:rFonts w:ascii="Arial" w:hAnsi="Arial" w:cs="Arial"/>
                <w:sz w:val="22"/>
                <w:szCs w:val="22"/>
              </w:rPr>
              <w:t xml:space="preserve"> the abnormal supply to the supervisor (if any).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FD201F" w:rsidRPr="00487D73" w:rsidRDefault="00FD201F" w:rsidP="00FD201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FD201F" w:rsidRPr="00487D73" w:rsidRDefault="00FD201F" w:rsidP="00FD201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FD201F" w:rsidRPr="00487D73" w:rsidRDefault="00FD201F" w:rsidP="00FD201F">
            <w:pPr>
              <w:rPr>
                <w:rFonts w:asciiTheme="minorBidi" w:hAnsiTheme="minorBidi"/>
              </w:rPr>
            </w:pPr>
          </w:p>
        </w:tc>
      </w:tr>
      <w:tr w:rsidR="00FD201F" w:rsidRPr="00487D73" w14:paraId="0D06833D" w14:textId="77777777" w:rsidTr="00965CB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FD201F" w:rsidRPr="00487D73" w:rsidRDefault="00FD201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56CC1C19" w:rsidR="00FD201F" w:rsidRPr="00684DD0" w:rsidRDefault="00FD201F" w:rsidP="00FD201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04F15">
              <w:rPr>
                <w:rFonts w:ascii="Arial" w:hAnsi="Arial" w:cs="Arial"/>
                <w:sz w:val="22"/>
                <w:szCs w:val="22"/>
              </w:rPr>
              <w:t>Identif</w:t>
            </w:r>
            <w:r w:rsidR="00064354">
              <w:rPr>
                <w:rFonts w:ascii="Arial" w:hAnsi="Arial" w:cs="Arial"/>
                <w:sz w:val="22"/>
                <w:szCs w:val="22"/>
              </w:rPr>
              <w:t>ied</w:t>
            </w:r>
            <w:r w:rsidRPr="00004F15">
              <w:rPr>
                <w:rFonts w:ascii="Arial" w:hAnsi="Arial" w:cs="Arial"/>
                <w:sz w:val="22"/>
                <w:szCs w:val="22"/>
              </w:rPr>
              <w:t xml:space="preserve"> and operate</w:t>
            </w:r>
            <w:r w:rsidR="00AA1093">
              <w:rPr>
                <w:rFonts w:ascii="Arial" w:hAnsi="Arial" w:cs="Arial"/>
                <w:sz w:val="22"/>
                <w:szCs w:val="22"/>
              </w:rPr>
              <w:t>d</w:t>
            </w:r>
            <w:r w:rsidRPr="00004F15">
              <w:rPr>
                <w:rFonts w:ascii="Arial" w:hAnsi="Arial" w:cs="Arial"/>
                <w:sz w:val="22"/>
                <w:szCs w:val="22"/>
              </w:rPr>
              <w:t xml:space="preserve"> (if needed) emergency switch.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FD201F" w:rsidRPr="00487D73" w:rsidRDefault="00FD201F" w:rsidP="00FD201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FD201F" w:rsidRPr="00487D73" w:rsidRDefault="00FD201F" w:rsidP="00FD201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FD201F" w:rsidRPr="00487D73" w:rsidRDefault="00FD201F" w:rsidP="00FD201F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07C5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07C56" w:rsidRPr="00487D73" w:rsidRDefault="00E07C56" w:rsidP="00E07C5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D20CCA7" w14:textId="77777777" w:rsidR="009F6156" w:rsidRDefault="00E07C56" w:rsidP="00E07C56">
            <w:pPr>
              <w:rPr>
                <w:rFonts w:ascii="Arial" w:hAnsi="Arial" w:cs="Arial"/>
                <w:b/>
                <w:bCs/>
              </w:rPr>
            </w:pPr>
            <w:r w:rsidRPr="004A510C">
              <w:rPr>
                <w:rFonts w:ascii="Arial" w:hAnsi="Arial" w:cs="Arial"/>
                <w:b/>
                <w:bCs/>
              </w:rPr>
              <w:t xml:space="preserve">National Vocational Certificate in Marble Sector </w:t>
            </w:r>
          </w:p>
          <w:p w14:paraId="51DF73E9" w14:textId="6835DF60" w:rsidR="00E07C56" w:rsidRPr="00C67EF8" w:rsidRDefault="00E07C56" w:rsidP="009F6156">
            <w:pPr>
              <w:jc w:val="center"/>
              <w:rPr>
                <w:rFonts w:asciiTheme="minorBidi" w:eastAsiaTheme="majorEastAsia" w:hAnsiTheme="minorBidi"/>
              </w:rPr>
            </w:pPr>
            <w:r w:rsidRPr="004A510C">
              <w:rPr>
                <w:rFonts w:ascii="Arial" w:hAnsi="Arial" w:cs="Arial"/>
                <w:b/>
                <w:bCs/>
              </w:rPr>
              <w:t>“Marble Technician (Block cutting)”</w:t>
            </w:r>
          </w:p>
        </w:tc>
      </w:tr>
      <w:tr w:rsidR="00E07C56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E07C56" w:rsidRPr="00487D73" w:rsidRDefault="00E07C56" w:rsidP="00E07C5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50BC60DB" w:rsidR="00E07C56" w:rsidRPr="0075170A" w:rsidRDefault="0075170A" w:rsidP="00E07C56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</w:rPr>
              <w:t xml:space="preserve">4. </w:t>
            </w:r>
            <w:r w:rsidR="00E07C56" w:rsidRPr="0075170A">
              <w:rPr>
                <w:rFonts w:ascii="Arial" w:hAnsi="Arial" w:cs="Arial"/>
              </w:rPr>
              <w:t>Identify Machines &amp; Its Attachments</w:t>
            </w:r>
          </w:p>
        </w:tc>
      </w:tr>
      <w:tr w:rsidR="00E07C56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E07C56" w:rsidRPr="00487D73" w:rsidRDefault="00E07C56" w:rsidP="00E07C56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E07C56" w:rsidRPr="00C67EF8" w:rsidRDefault="00E07C56" w:rsidP="00E07C56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E07C56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E07C56" w:rsidRPr="00487D73" w:rsidRDefault="00E07C56" w:rsidP="00E07C5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E07C56" w:rsidRPr="00487D73" w:rsidRDefault="00E07C56" w:rsidP="00E07C56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E07C56" w:rsidRPr="00487D73" w:rsidRDefault="00E07C56" w:rsidP="00E07C56">
            <w:pPr>
              <w:rPr>
                <w:rFonts w:asciiTheme="minorBidi" w:hAnsiTheme="minorBidi"/>
              </w:rPr>
            </w:pPr>
          </w:p>
          <w:p w14:paraId="6A102287" w14:textId="0950C678" w:rsidR="00E07C56" w:rsidRPr="00487D73" w:rsidRDefault="00E07C56" w:rsidP="00E07C56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E07C56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E07C56" w:rsidRPr="00487D73" w:rsidRDefault="00E07C56" w:rsidP="00E07C5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E07C56" w:rsidRPr="00487D73" w:rsidRDefault="00E07C56" w:rsidP="00E07C56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E07C56" w:rsidRPr="00487D73" w:rsidRDefault="00E07C56" w:rsidP="00E07C56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E07C56" w:rsidRPr="00487D73" w:rsidRDefault="00E07C56" w:rsidP="00E07C56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2C16E9" id="Rectangle 1" o:spid="_x0000_s1026" style="position:absolute;margin-left:69.2pt;margin-top:.15pt;width:14pt;height:9.5pt;z-index:2518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BAD554" id="Rectangle 2" o:spid="_x0000_s1026" style="position:absolute;margin-left:291.15pt;margin-top:-.4pt;width:14pt;height:9.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E07C56" w:rsidRPr="00487D73" w:rsidRDefault="00E07C56" w:rsidP="00E07C56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E07C56" w:rsidRPr="00487D73" w:rsidRDefault="00E07C56" w:rsidP="00E07C56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E07C56" w:rsidRPr="00487D73" w:rsidRDefault="00E07C56" w:rsidP="00E07C56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E07C56" w:rsidRPr="00487D73" w:rsidRDefault="00E07C56" w:rsidP="00E07C56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E07C56" w:rsidRPr="00487D73" w:rsidRDefault="00E07C56" w:rsidP="00E07C56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E07C56" w:rsidRPr="00487D73" w:rsidRDefault="00E07C56" w:rsidP="00E07C56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9F6156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9F6156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6D06AB" w:rsidRDefault="00C05385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7E71C25B" w:rsidR="00804B65" w:rsidRPr="006F3AE3" w:rsidRDefault="002350C4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What is the use of gang </w:t>
            </w:r>
            <w:r w:rsidR="00224C51">
              <w:rPr>
                <w:rFonts w:ascii="Arial" w:hAnsi="Arial"/>
                <w:bCs/>
                <w:iCs/>
                <w:sz w:val="22"/>
                <w:szCs w:val="22"/>
              </w:rPr>
              <w:t>saw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 machine?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9F6156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6D06AB" w:rsidRDefault="00C05385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AB94094" w14:textId="77777777" w:rsidR="00C05385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428B5B5" w14:textId="77777777" w:rsidR="0075170A" w:rsidRDefault="0075170A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4FD51B1" w14:textId="21E5E429" w:rsidR="0075170A" w:rsidRPr="006F3AE3" w:rsidRDefault="0075170A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9F6156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6D06AB" w:rsidRDefault="00C05385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15916122" w:rsidR="00C05385" w:rsidRPr="006F3AE3" w:rsidRDefault="00684DD0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</w:t>
            </w:r>
            <w:r w:rsidR="00224C51">
              <w:rPr>
                <w:rFonts w:ascii="Arial" w:hAnsi="Arial"/>
                <w:bCs/>
                <w:iCs/>
                <w:sz w:val="22"/>
                <w:szCs w:val="22"/>
              </w:rPr>
              <w:t>escribe the use of cross cutting machine in marble industry?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9F6156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6D06AB" w:rsidRDefault="00C05385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FAA728" w14:textId="77777777" w:rsidR="00C05385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660A214" w14:textId="77777777" w:rsidR="0075170A" w:rsidRDefault="0075170A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742F5D1" w14:textId="77777777" w:rsidR="0075170A" w:rsidRPr="006F3AE3" w:rsidRDefault="0075170A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9F6156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6D06AB" w:rsidRDefault="00540C21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02602007" w:rsidR="00540C21" w:rsidRPr="006F3AE3" w:rsidRDefault="00ED43D4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Write down an</w:t>
            </w:r>
            <w:r w:rsidR="00E40DFC">
              <w:rPr>
                <w:rFonts w:ascii="Arial" w:hAnsi="Arial"/>
                <w:bCs/>
                <w:iCs/>
                <w:sz w:val="22"/>
                <w:szCs w:val="22"/>
              </w:rPr>
              <w:t>y four consumable items used in marble industry?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9F6156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6D06AB" w:rsidRDefault="00540C21">
            <w:pPr>
              <w:pStyle w:val="ListParagraph"/>
              <w:numPr>
                <w:ilvl w:val="1"/>
                <w:numId w:val="11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3DD94C9" w14:textId="77777777" w:rsidR="00540C21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71BE6FB" w14:textId="77777777" w:rsidR="0075170A" w:rsidRDefault="0075170A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94A916" w14:textId="77777777" w:rsidR="0075170A" w:rsidRPr="006F3AE3" w:rsidRDefault="0075170A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9F6156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6D06AB" w:rsidRDefault="00540C21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7860C95F" w:rsidR="00540C21" w:rsidRPr="006F3AE3" w:rsidRDefault="00BF7741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What are the components installed in a </w:t>
            </w:r>
            <w:r w:rsidR="00E40DFC">
              <w:rPr>
                <w:rFonts w:ascii="Arial" w:hAnsi="Arial"/>
                <w:bCs/>
                <w:iCs/>
                <w:sz w:val="22"/>
                <w:szCs w:val="22"/>
              </w:rPr>
              <w:t>panel box?</w:t>
            </w:r>
            <w:r w:rsidR="006F3AE3"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   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9F6156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6D06AB" w:rsidRDefault="00540C21">
            <w:pPr>
              <w:pStyle w:val="ListParagraph"/>
              <w:numPr>
                <w:ilvl w:val="0"/>
                <w:numId w:val="11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E532D0" w14:textId="77777777" w:rsid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674E51B" w14:textId="77777777" w:rsidR="0075170A" w:rsidRDefault="0075170A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CC51F8" w14:textId="77777777" w:rsidR="0075170A" w:rsidRPr="006F3AE3" w:rsidRDefault="0075170A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9F6156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6D06AB" w:rsidRDefault="00540C21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5B28B7AF" w:rsidR="00540C21" w:rsidRPr="006F3AE3" w:rsidRDefault="001734CD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Write names of </w:t>
            </w:r>
            <w:r w:rsidR="0075170A">
              <w:rPr>
                <w:rFonts w:ascii="Arial" w:hAnsi="Arial"/>
                <w:bCs/>
                <w:iCs/>
                <w:sz w:val="22"/>
                <w:szCs w:val="22"/>
              </w:rPr>
              <w:t xml:space="preserve">any five 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cutting machines used for marbles</w:t>
            </w:r>
            <w:r w:rsidR="00E40DFC">
              <w:rPr>
                <w:rFonts w:ascii="Arial" w:hAnsi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9F6156">
        <w:trPr>
          <w:trHeight w:val="890"/>
          <w:jc w:val="center"/>
        </w:trPr>
        <w:tc>
          <w:tcPr>
            <w:tcW w:w="991" w:type="dxa"/>
            <w:vMerge/>
          </w:tcPr>
          <w:p w14:paraId="5D53B65A" w14:textId="77777777" w:rsidR="00540C21" w:rsidRPr="006D06AB" w:rsidRDefault="00540C21">
            <w:pPr>
              <w:pStyle w:val="ListParagraph"/>
              <w:numPr>
                <w:ilvl w:val="0"/>
                <w:numId w:val="11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4E7FD3F" w14:textId="77777777" w:rsidR="0075170A" w:rsidRPr="006F3AE3" w:rsidRDefault="0075170A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6D06AB" w:rsidRPr="00487D73" w14:paraId="39632227" w14:textId="77777777" w:rsidTr="006D06AB">
        <w:trPr>
          <w:trHeight w:val="443"/>
          <w:jc w:val="center"/>
        </w:trPr>
        <w:tc>
          <w:tcPr>
            <w:tcW w:w="991" w:type="dxa"/>
            <w:vMerge w:val="restart"/>
          </w:tcPr>
          <w:p w14:paraId="1A098C21" w14:textId="77777777" w:rsidR="006D06AB" w:rsidRPr="0075170A" w:rsidRDefault="006D06AB" w:rsidP="0075170A">
            <w:p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5195EB" w14:textId="77777777" w:rsidR="006D06AB" w:rsidRPr="006F3AE3" w:rsidRDefault="006D06AB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 w:val="restart"/>
          </w:tcPr>
          <w:p w14:paraId="03F1409A" w14:textId="77777777" w:rsidR="006D06AB" w:rsidRPr="00487D73" w:rsidRDefault="006D06AB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947FA88" w14:textId="77777777" w:rsidR="006D06AB" w:rsidRPr="00487D73" w:rsidRDefault="006D06AB" w:rsidP="002B28F0">
            <w:pPr>
              <w:rPr>
                <w:rFonts w:asciiTheme="minorBidi" w:hAnsiTheme="minorBidi"/>
              </w:rPr>
            </w:pPr>
          </w:p>
        </w:tc>
      </w:tr>
      <w:tr w:rsidR="006D06AB" w:rsidRPr="00487D73" w14:paraId="60FF09E2" w14:textId="77777777" w:rsidTr="006D06AB">
        <w:trPr>
          <w:trHeight w:val="710"/>
          <w:jc w:val="center"/>
        </w:trPr>
        <w:tc>
          <w:tcPr>
            <w:tcW w:w="991" w:type="dxa"/>
            <w:vMerge/>
          </w:tcPr>
          <w:p w14:paraId="3979AE3B" w14:textId="77777777" w:rsidR="006D06AB" w:rsidRPr="006D06AB" w:rsidRDefault="006D06AB">
            <w:pPr>
              <w:pStyle w:val="ListParagraph"/>
              <w:numPr>
                <w:ilvl w:val="0"/>
                <w:numId w:val="11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C1DCD5A" w14:textId="77777777" w:rsidR="006D06AB" w:rsidRPr="006F3AE3" w:rsidRDefault="006D06AB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E5BA6D9" w14:textId="77777777" w:rsidR="006D06AB" w:rsidRPr="00487D73" w:rsidRDefault="006D06AB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1CB2AA" w14:textId="77777777" w:rsidR="006D06AB" w:rsidRPr="00487D73" w:rsidRDefault="006D06AB" w:rsidP="002B28F0">
            <w:pPr>
              <w:rPr>
                <w:rFonts w:asciiTheme="minorBidi" w:hAnsiTheme="minorBidi"/>
              </w:rPr>
            </w:pPr>
          </w:p>
        </w:tc>
      </w:tr>
      <w:tr w:rsidR="000073E5" w:rsidRPr="00487D73" w14:paraId="2EB9EAB6" w14:textId="77777777" w:rsidTr="000073E5">
        <w:trPr>
          <w:trHeight w:val="353"/>
          <w:jc w:val="center"/>
        </w:trPr>
        <w:tc>
          <w:tcPr>
            <w:tcW w:w="991" w:type="dxa"/>
            <w:vMerge w:val="restart"/>
          </w:tcPr>
          <w:p w14:paraId="0B056188" w14:textId="77777777" w:rsidR="000073E5" w:rsidRPr="0075170A" w:rsidRDefault="000073E5" w:rsidP="0075170A">
            <w:p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C389069" w14:textId="77777777" w:rsidR="000073E5" w:rsidRDefault="000073E5" w:rsidP="002B28F0">
            <w:pPr>
              <w:rPr>
                <w:rFonts w:asciiTheme="minorBidi" w:hAnsiTheme="minorBidi"/>
                <w:iCs/>
              </w:rPr>
            </w:pPr>
          </w:p>
          <w:p w14:paraId="687B59E6" w14:textId="77777777" w:rsidR="000073E5" w:rsidRPr="006F3AE3" w:rsidRDefault="000073E5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 w:val="restart"/>
          </w:tcPr>
          <w:p w14:paraId="5F34AEEF" w14:textId="77777777" w:rsidR="000073E5" w:rsidRPr="00487D73" w:rsidRDefault="000073E5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327F3A0" w14:textId="77777777" w:rsidR="000073E5" w:rsidRPr="00487D73" w:rsidRDefault="000073E5" w:rsidP="002B28F0">
            <w:pPr>
              <w:rPr>
                <w:rFonts w:asciiTheme="minorBidi" w:hAnsiTheme="minorBidi"/>
              </w:rPr>
            </w:pPr>
          </w:p>
        </w:tc>
      </w:tr>
      <w:tr w:rsidR="000073E5" w:rsidRPr="00487D73" w14:paraId="33ED4C9A" w14:textId="77777777" w:rsidTr="006D06AB">
        <w:trPr>
          <w:trHeight w:val="352"/>
          <w:jc w:val="center"/>
        </w:trPr>
        <w:tc>
          <w:tcPr>
            <w:tcW w:w="991" w:type="dxa"/>
            <w:vMerge/>
          </w:tcPr>
          <w:p w14:paraId="1963E54B" w14:textId="77777777" w:rsidR="000073E5" w:rsidRPr="006D06AB" w:rsidRDefault="000073E5">
            <w:pPr>
              <w:pStyle w:val="ListParagraph"/>
              <w:numPr>
                <w:ilvl w:val="0"/>
                <w:numId w:val="11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3BDC54F" w14:textId="77777777" w:rsidR="000073E5" w:rsidRDefault="000073E5" w:rsidP="002B28F0">
            <w:pPr>
              <w:rPr>
                <w:rFonts w:asciiTheme="minorBidi" w:hAnsiTheme="minorBidi"/>
                <w:iCs/>
              </w:rPr>
            </w:pPr>
          </w:p>
          <w:p w14:paraId="1C6EC495" w14:textId="77777777" w:rsidR="000073E5" w:rsidRDefault="000073E5" w:rsidP="002B28F0">
            <w:pPr>
              <w:rPr>
                <w:rFonts w:asciiTheme="minorBidi" w:hAnsiTheme="minorBidi"/>
                <w:iCs/>
              </w:rPr>
            </w:pPr>
          </w:p>
          <w:p w14:paraId="28601BF4" w14:textId="77777777" w:rsidR="000073E5" w:rsidRPr="006F3AE3" w:rsidRDefault="000073E5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0A1D31D7" w14:textId="77777777" w:rsidR="000073E5" w:rsidRPr="00487D73" w:rsidRDefault="000073E5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D0DC28D" w14:textId="77777777" w:rsidR="000073E5" w:rsidRPr="00487D73" w:rsidRDefault="000073E5" w:rsidP="002B28F0">
            <w:pPr>
              <w:rPr>
                <w:rFonts w:asciiTheme="minorBidi" w:hAnsiTheme="minorBidi"/>
              </w:rPr>
            </w:pPr>
          </w:p>
        </w:tc>
      </w:tr>
    </w:tbl>
    <w:p w14:paraId="159F8F52" w14:textId="77777777" w:rsidR="009F6156" w:rsidRDefault="009F6156" w:rsidP="00804B65">
      <w:pPr>
        <w:jc w:val="center"/>
        <w:rPr>
          <w:rFonts w:asciiTheme="minorBidi" w:hAnsiTheme="minorBidi"/>
          <w:b/>
          <w:sz w:val="32"/>
        </w:rPr>
        <w:sectPr w:rsidR="009F6156" w:rsidSect="006F3AE3">
          <w:footerReference w:type="default" r:id="rId9"/>
          <w:pgSz w:w="11907" w:h="16839" w:code="9"/>
          <w:pgMar w:top="1152" w:right="1152" w:bottom="1152" w:left="1152" w:header="720" w:footer="720" w:gutter="0"/>
          <w:cols w:space="720"/>
          <w:docGrid w:linePitch="360"/>
        </w:sect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9F615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9F6156" w:rsidRPr="00487D73" w14:paraId="0C82106F" w14:textId="77777777" w:rsidTr="009F615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79FD7BC4" w14:textId="77777777" w:rsidR="009F6156" w:rsidRPr="00487D73" w:rsidRDefault="009F6156" w:rsidP="00804B65">
            <w:pPr>
              <w:jc w:val="center"/>
              <w:rPr>
                <w:rFonts w:asciiTheme="minorBidi" w:hAnsiTheme="minorBidi"/>
                <w:b/>
                <w:sz w:val="32"/>
              </w:rPr>
            </w:pPr>
          </w:p>
        </w:tc>
      </w:tr>
      <w:tr w:rsidR="00C05385" w:rsidRPr="00487D73" w14:paraId="295CE5BD" w14:textId="77777777" w:rsidTr="009F6156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9F6156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9F6156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9F6156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9F6156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9F6156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0772AB8" w14:textId="4EC46C1C" w:rsidR="001734CD" w:rsidRPr="001734CD" w:rsidRDefault="001734CD" w:rsidP="001734CD">
      <w:pPr>
        <w:jc w:val="center"/>
        <w:rPr>
          <w:rFonts w:asciiTheme="minorBidi" w:hAnsiTheme="minorBidi"/>
          <w:b/>
          <w:bCs/>
          <w:sz w:val="24"/>
          <w:szCs w:val="24"/>
        </w:rPr>
      </w:pPr>
      <w:r w:rsidRPr="001734CD">
        <w:rPr>
          <w:rFonts w:asciiTheme="minorBidi" w:hAnsiTheme="minorBidi"/>
          <w:b/>
          <w:bCs/>
          <w:sz w:val="24"/>
          <w:szCs w:val="24"/>
        </w:rPr>
        <w:t>ANSWER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8608"/>
      </w:tblGrid>
      <w:tr w:rsidR="002350C4" w:rsidRPr="001734CD" w14:paraId="6054F04A" w14:textId="77777777" w:rsidTr="001734CD">
        <w:tc>
          <w:tcPr>
            <w:tcW w:w="985" w:type="dxa"/>
          </w:tcPr>
          <w:p w14:paraId="53429030" w14:textId="6AB16D1B" w:rsidR="002350C4" w:rsidRPr="001734CD" w:rsidRDefault="002350C4">
            <w:pPr>
              <w:rPr>
                <w:rFonts w:asciiTheme="minorBidi" w:hAnsiTheme="minorBidi"/>
                <w:b/>
                <w:bCs/>
              </w:rPr>
            </w:pPr>
            <w:r w:rsidRPr="001734CD">
              <w:rPr>
                <w:rFonts w:asciiTheme="minorBidi" w:hAnsiTheme="minorBidi"/>
                <w:b/>
                <w:bCs/>
              </w:rPr>
              <w:t>Ans</w:t>
            </w:r>
            <w:r w:rsidR="001734CD">
              <w:rPr>
                <w:rFonts w:asciiTheme="minorBidi" w:hAnsiTheme="minorBidi"/>
                <w:b/>
                <w:bCs/>
              </w:rPr>
              <w:t xml:space="preserve"> 1</w:t>
            </w:r>
          </w:p>
        </w:tc>
        <w:tc>
          <w:tcPr>
            <w:tcW w:w="8608" w:type="dxa"/>
          </w:tcPr>
          <w:p w14:paraId="3BA266F7" w14:textId="4C23CA3A" w:rsidR="002350C4" w:rsidRPr="001734CD" w:rsidRDefault="002350C4">
            <w:pPr>
              <w:rPr>
                <w:rFonts w:asciiTheme="minorBidi" w:hAnsiTheme="minorBidi"/>
              </w:rPr>
            </w:pPr>
            <w:r w:rsidRPr="001734CD">
              <w:rPr>
                <w:rFonts w:asciiTheme="minorBidi" w:hAnsiTheme="minorBidi"/>
              </w:rPr>
              <w:t xml:space="preserve">Gang </w:t>
            </w:r>
            <w:r w:rsidR="00224C51" w:rsidRPr="001734CD">
              <w:rPr>
                <w:rFonts w:asciiTheme="minorBidi" w:hAnsiTheme="minorBidi"/>
              </w:rPr>
              <w:t>saw</w:t>
            </w:r>
            <w:r w:rsidRPr="001734CD">
              <w:rPr>
                <w:rFonts w:asciiTheme="minorBidi" w:hAnsiTheme="minorBidi"/>
              </w:rPr>
              <w:t xml:space="preserve"> machine is used </w:t>
            </w:r>
            <w:r w:rsidR="00224C51" w:rsidRPr="001734CD">
              <w:rPr>
                <w:rFonts w:asciiTheme="minorBidi" w:hAnsiTheme="minorBidi"/>
              </w:rPr>
              <w:t>in marble and stone industry to cut large blocks of marble and other stones into slab.</w:t>
            </w:r>
          </w:p>
        </w:tc>
      </w:tr>
      <w:tr w:rsidR="002350C4" w:rsidRPr="001734CD" w14:paraId="60FDA239" w14:textId="77777777" w:rsidTr="001734CD">
        <w:tc>
          <w:tcPr>
            <w:tcW w:w="985" w:type="dxa"/>
          </w:tcPr>
          <w:p w14:paraId="35932990" w14:textId="091F8BB2" w:rsidR="002350C4" w:rsidRPr="001734CD" w:rsidRDefault="00224C51">
            <w:pPr>
              <w:rPr>
                <w:rFonts w:asciiTheme="minorBidi" w:hAnsiTheme="minorBidi"/>
                <w:b/>
                <w:bCs/>
              </w:rPr>
            </w:pPr>
            <w:r w:rsidRPr="001734CD">
              <w:rPr>
                <w:rFonts w:asciiTheme="minorBidi" w:hAnsiTheme="minorBidi"/>
                <w:b/>
                <w:bCs/>
              </w:rPr>
              <w:t>Ans</w:t>
            </w:r>
            <w:r w:rsidR="001734CD">
              <w:rPr>
                <w:rFonts w:asciiTheme="minorBidi" w:hAnsiTheme="minorBidi"/>
                <w:b/>
                <w:bCs/>
              </w:rPr>
              <w:t xml:space="preserve"> 2</w:t>
            </w:r>
          </w:p>
        </w:tc>
        <w:tc>
          <w:tcPr>
            <w:tcW w:w="8608" w:type="dxa"/>
          </w:tcPr>
          <w:p w14:paraId="69AE5B9E" w14:textId="6A8233D4" w:rsidR="002350C4" w:rsidRPr="001734CD" w:rsidRDefault="00224C51">
            <w:pPr>
              <w:rPr>
                <w:rFonts w:asciiTheme="minorBidi" w:hAnsiTheme="minorBidi"/>
              </w:rPr>
            </w:pPr>
            <w:r w:rsidRPr="001734CD">
              <w:rPr>
                <w:rFonts w:asciiTheme="minorBidi" w:hAnsiTheme="minorBidi"/>
              </w:rPr>
              <w:t>Cross cutting machine is a</w:t>
            </w:r>
            <w:r w:rsidR="00ED43D4" w:rsidRPr="001734CD">
              <w:rPr>
                <w:rFonts w:asciiTheme="minorBidi" w:hAnsiTheme="minorBidi"/>
              </w:rPr>
              <w:t>n</w:t>
            </w:r>
            <w:r w:rsidRPr="001734CD">
              <w:rPr>
                <w:rFonts w:asciiTheme="minorBidi" w:hAnsiTheme="minorBidi"/>
              </w:rPr>
              <w:t xml:space="preserve"> equipment used primarily to cut marble slabs into specific dimensions.</w:t>
            </w:r>
          </w:p>
        </w:tc>
      </w:tr>
      <w:tr w:rsidR="002350C4" w:rsidRPr="001734CD" w14:paraId="1879F350" w14:textId="77777777" w:rsidTr="001734CD">
        <w:tc>
          <w:tcPr>
            <w:tcW w:w="985" w:type="dxa"/>
          </w:tcPr>
          <w:p w14:paraId="7D455F23" w14:textId="77C4281A" w:rsidR="002350C4" w:rsidRPr="001734CD" w:rsidRDefault="00E40DFC">
            <w:pPr>
              <w:rPr>
                <w:rFonts w:asciiTheme="minorBidi" w:hAnsiTheme="minorBidi"/>
                <w:b/>
                <w:bCs/>
              </w:rPr>
            </w:pPr>
            <w:r w:rsidRPr="001734CD">
              <w:rPr>
                <w:rFonts w:asciiTheme="minorBidi" w:hAnsiTheme="minorBidi"/>
                <w:b/>
                <w:bCs/>
              </w:rPr>
              <w:t>Ans</w:t>
            </w:r>
            <w:r w:rsidR="001734CD">
              <w:rPr>
                <w:rFonts w:asciiTheme="minorBidi" w:hAnsiTheme="minorBidi"/>
                <w:b/>
                <w:bCs/>
              </w:rPr>
              <w:t xml:space="preserve"> 3</w:t>
            </w:r>
            <w:r w:rsidRPr="001734CD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  <w:tc>
          <w:tcPr>
            <w:tcW w:w="8608" w:type="dxa"/>
          </w:tcPr>
          <w:p w14:paraId="4726D2C3" w14:textId="04D9FA95" w:rsidR="002350C4" w:rsidRPr="001734CD" w:rsidRDefault="00E40DFC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</w:rPr>
            </w:pPr>
            <w:r w:rsidRPr="001734CD">
              <w:rPr>
                <w:rFonts w:asciiTheme="minorBidi" w:hAnsiTheme="minorBidi"/>
              </w:rPr>
              <w:t>Diamond blades.</w:t>
            </w:r>
          </w:p>
          <w:p w14:paraId="6EDDC71D" w14:textId="77777777" w:rsidR="00E40DFC" w:rsidRPr="001734CD" w:rsidRDefault="00E40DFC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</w:rPr>
            </w:pPr>
            <w:r w:rsidRPr="001734CD">
              <w:rPr>
                <w:rFonts w:asciiTheme="minorBidi" w:hAnsiTheme="minorBidi"/>
              </w:rPr>
              <w:t>Abrasive powders and Compounds.</w:t>
            </w:r>
          </w:p>
          <w:p w14:paraId="39D60A13" w14:textId="77777777" w:rsidR="00E40DFC" w:rsidRPr="001734CD" w:rsidRDefault="00E40DFC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</w:rPr>
            </w:pPr>
            <w:r w:rsidRPr="001734CD">
              <w:rPr>
                <w:rFonts w:asciiTheme="minorBidi" w:hAnsiTheme="minorBidi"/>
              </w:rPr>
              <w:t>Adhesives and Sealants.</w:t>
            </w:r>
          </w:p>
          <w:p w14:paraId="695FBA46" w14:textId="7BE35F2F" w:rsidR="00E40DFC" w:rsidRPr="001734CD" w:rsidRDefault="00E40DFC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</w:rPr>
            </w:pPr>
            <w:r w:rsidRPr="001734CD">
              <w:rPr>
                <w:rFonts w:asciiTheme="minorBidi" w:hAnsiTheme="minorBidi"/>
              </w:rPr>
              <w:t>Water and Coolants.</w:t>
            </w:r>
          </w:p>
        </w:tc>
      </w:tr>
      <w:tr w:rsidR="002350C4" w:rsidRPr="001734CD" w14:paraId="489DAD1E" w14:textId="77777777" w:rsidTr="001734CD">
        <w:tc>
          <w:tcPr>
            <w:tcW w:w="985" w:type="dxa"/>
          </w:tcPr>
          <w:p w14:paraId="1977FC69" w14:textId="3F6A4BA2" w:rsidR="002350C4" w:rsidRPr="001734CD" w:rsidRDefault="00E40DFC">
            <w:pPr>
              <w:rPr>
                <w:rFonts w:asciiTheme="minorBidi" w:hAnsiTheme="minorBidi"/>
                <w:b/>
                <w:bCs/>
              </w:rPr>
            </w:pPr>
            <w:r w:rsidRPr="001734CD">
              <w:rPr>
                <w:rFonts w:asciiTheme="minorBidi" w:hAnsiTheme="minorBidi"/>
                <w:b/>
                <w:bCs/>
              </w:rPr>
              <w:t>Ans</w:t>
            </w:r>
            <w:r w:rsidR="001734CD">
              <w:rPr>
                <w:rFonts w:asciiTheme="minorBidi" w:hAnsiTheme="minorBidi"/>
                <w:b/>
                <w:bCs/>
              </w:rPr>
              <w:t xml:space="preserve"> 4</w:t>
            </w:r>
            <w:r w:rsidRPr="001734CD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  <w:tc>
          <w:tcPr>
            <w:tcW w:w="8608" w:type="dxa"/>
          </w:tcPr>
          <w:p w14:paraId="2B1B1266" w14:textId="74E85587" w:rsidR="002350C4" w:rsidRPr="001734CD" w:rsidRDefault="00E40DFC">
            <w:pPr>
              <w:rPr>
                <w:rFonts w:asciiTheme="minorBidi" w:hAnsiTheme="minorBidi"/>
              </w:rPr>
            </w:pPr>
            <w:r w:rsidRPr="001734CD">
              <w:rPr>
                <w:rFonts w:asciiTheme="minorBidi" w:hAnsiTheme="minorBidi"/>
              </w:rPr>
              <w:t>A panel box is a component of an electrical system that houses circuit breakers</w:t>
            </w:r>
            <w:r w:rsidR="005E14BE">
              <w:rPr>
                <w:rFonts w:asciiTheme="minorBidi" w:hAnsiTheme="minorBidi"/>
              </w:rPr>
              <w:t>,</w:t>
            </w:r>
            <w:r w:rsidRPr="001734CD">
              <w:rPr>
                <w:rFonts w:asciiTheme="minorBidi" w:hAnsiTheme="minorBidi"/>
              </w:rPr>
              <w:t xml:space="preserve"> fuses</w:t>
            </w:r>
            <w:r w:rsidR="005E14BE">
              <w:rPr>
                <w:rFonts w:asciiTheme="minorBidi" w:hAnsiTheme="minorBidi"/>
              </w:rPr>
              <w:t>, ELCB</w:t>
            </w:r>
            <w:r w:rsidR="009B3D33">
              <w:rPr>
                <w:rFonts w:asciiTheme="minorBidi" w:hAnsiTheme="minorBidi"/>
              </w:rPr>
              <w:t>, push buttons</w:t>
            </w:r>
            <w:r w:rsidR="00BF7741">
              <w:rPr>
                <w:rFonts w:asciiTheme="minorBidi" w:hAnsiTheme="minorBidi"/>
              </w:rPr>
              <w:t xml:space="preserve"> and magnetic contactors etc</w:t>
            </w:r>
            <w:r w:rsidR="005E14BE">
              <w:rPr>
                <w:rFonts w:asciiTheme="minorBidi" w:hAnsiTheme="minorBidi"/>
              </w:rPr>
              <w:t xml:space="preserve"> </w:t>
            </w:r>
            <w:r w:rsidRPr="001734CD">
              <w:rPr>
                <w:rFonts w:asciiTheme="minorBidi" w:hAnsiTheme="minorBidi"/>
              </w:rPr>
              <w:t>.</w:t>
            </w:r>
          </w:p>
        </w:tc>
      </w:tr>
      <w:tr w:rsidR="002350C4" w:rsidRPr="001734CD" w14:paraId="36F874AF" w14:textId="77777777" w:rsidTr="001734CD">
        <w:tc>
          <w:tcPr>
            <w:tcW w:w="985" w:type="dxa"/>
          </w:tcPr>
          <w:p w14:paraId="64073E79" w14:textId="32B680CB" w:rsidR="002350C4" w:rsidRPr="001734CD" w:rsidRDefault="001734CD">
            <w:pPr>
              <w:rPr>
                <w:rFonts w:asciiTheme="minorBidi" w:hAnsiTheme="minorBidi"/>
                <w:b/>
                <w:bCs/>
              </w:rPr>
            </w:pPr>
            <w:r w:rsidRPr="001734CD">
              <w:rPr>
                <w:rFonts w:asciiTheme="minorBidi" w:hAnsiTheme="minorBidi"/>
                <w:b/>
                <w:bCs/>
              </w:rPr>
              <w:t>Ans</w:t>
            </w:r>
            <w:r>
              <w:rPr>
                <w:rFonts w:asciiTheme="minorBidi" w:hAnsiTheme="minorBidi"/>
                <w:b/>
                <w:bCs/>
              </w:rPr>
              <w:t xml:space="preserve"> 5</w:t>
            </w:r>
          </w:p>
        </w:tc>
        <w:tc>
          <w:tcPr>
            <w:tcW w:w="8608" w:type="dxa"/>
          </w:tcPr>
          <w:p w14:paraId="78CEA44F" w14:textId="77777777" w:rsidR="002350C4" w:rsidRPr="001734CD" w:rsidRDefault="001734CD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</w:rPr>
            </w:pPr>
            <w:r w:rsidRPr="001734CD">
              <w:rPr>
                <w:rFonts w:asciiTheme="minorBidi" w:hAnsiTheme="minorBidi"/>
              </w:rPr>
              <w:t>Vertical Cutting Machine.</w:t>
            </w:r>
          </w:p>
          <w:p w14:paraId="5BD5468F" w14:textId="77777777" w:rsidR="001734CD" w:rsidRPr="001734CD" w:rsidRDefault="001734CD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</w:rPr>
            </w:pPr>
            <w:r w:rsidRPr="001734CD">
              <w:rPr>
                <w:rFonts w:asciiTheme="minorBidi" w:hAnsiTheme="minorBidi"/>
              </w:rPr>
              <w:t>Gang Saw Machine.</w:t>
            </w:r>
          </w:p>
          <w:p w14:paraId="5774CEA3" w14:textId="77777777" w:rsidR="001734CD" w:rsidRPr="001734CD" w:rsidRDefault="001734CD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</w:rPr>
            </w:pPr>
            <w:r w:rsidRPr="001734CD">
              <w:rPr>
                <w:rFonts w:asciiTheme="minorBidi" w:hAnsiTheme="minorBidi"/>
              </w:rPr>
              <w:t>Bridge Cutting Machine.</w:t>
            </w:r>
          </w:p>
          <w:p w14:paraId="3560EE11" w14:textId="77777777" w:rsidR="001734CD" w:rsidRPr="001734CD" w:rsidRDefault="001734CD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</w:rPr>
            </w:pPr>
            <w:r w:rsidRPr="001734CD">
              <w:rPr>
                <w:rFonts w:asciiTheme="minorBidi" w:hAnsiTheme="minorBidi"/>
              </w:rPr>
              <w:t>Cross Cutting Machine.</w:t>
            </w:r>
          </w:p>
          <w:p w14:paraId="204D9B7F" w14:textId="77777777" w:rsidR="001734CD" w:rsidRPr="001734CD" w:rsidRDefault="001734CD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</w:rPr>
            </w:pPr>
            <w:r w:rsidRPr="001734CD">
              <w:rPr>
                <w:rFonts w:asciiTheme="minorBidi" w:hAnsiTheme="minorBidi"/>
              </w:rPr>
              <w:t>Section Cutting Machine.</w:t>
            </w:r>
          </w:p>
          <w:p w14:paraId="04F49B5A" w14:textId="48B4238A" w:rsidR="001734CD" w:rsidRPr="001734CD" w:rsidRDefault="001734CD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</w:rPr>
            </w:pPr>
            <w:r w:rsidRPr="001734CD">
              <w:rPr>
                <w:rFonts w:asciiTheme="minorBidi" w:hAnsiTheme="minorBidi"/>
              </w:rPr>
              <w:t>Table Cutting  Machine.</w:t>
            </w:r>
          </w:p>
        </w:tc>
      </w:tr>
    </w:tbl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394069" w14:textId="77777777" w:rsidR="00156219" w:rsidRDefault="00156219" w:rsidP="00C92255">
      <w:pPr>
        <w:spacing w:after="0" w:line="240" w:lineRule="auto"/>
      </w:pPr>
      <w:r>
        <w:separator/>
      </w:r>
    </w:p>
  </w:endnote>
  <w:endnote w:type="continuationSeparator" w:id="0">
    <w:p w14:paraId="120F3979" w14:textId="77777777" w:rsidR="00156219" w:rsidRDefault="0015621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452E37" w14:textId="77777777" w:rsidR="00156219" w:rsidRDefault="00156219" w:rsidP="00C92255">
      <w:pPr>
        <w:spacing w:after="0" w:line="240" w:lineRule="auto"/>
      </w:pPr>
      <w:r>
        <w:separator/>
      </w:r>
    </w:p>
  </w:footnote>
  <w:footnote w:type="continuationSeparator" w:id="0">
    <w:p w14:paraId="4814762C" w14:textId="77777777" w:rsidR="00156219" w:rsidRDefault="0015621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E60BD"/>
    <w:multiLevelType w:val="hybridMultilevel"/>
    <w:tmpl w:val="72104626"/>
    <w:lvl w:ilvl="0" w:tplc="B74A10BC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0241D3"/>
    <w:multiLevelType w:val="hybridMultilevel"/>
    <w:tmpl w:val="10365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A5209"/>
    <w:multiLevelType w:val="hybridMultilevel"/>
    <w:tmpl w:val="F4FAA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6169A"/>
    <w:multiLevelType w:val="hybridMultilevel"/>
    <w:tmpl w:val="7BC00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90AB5"/>
    <w:multiLevelType w:val="hybridMultilevel"/>
    <w:tmpl w:val="586C8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44C87F55"/>
    <w:multiLevelType w:val="hybridMultilevel"/>
    <w:tmpl w:val="6D90B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87260C"/>
    <w:multiLevelType w:val="hybridMultilevel"/>
    <w:tmpl w:val="909C37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7C518D"/>
    <w:multiLevelType w:val="hybridMultilevel"/>
    <w:tmpl w:val="0BBC72A4"/>
    <w:lvl w:ilvl="0" w:tplc="B3A698D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65703960">
    <w:abstractNumId w:val="6"/>
  </w:num>
  <w:num w:numId="2" w16cid:durableId="1100178265">
    <w:abstractNumId w:val="2"/>
  </w:num>
  <w:num w:numId="3" w16cid:durableId="1206384">
    <w:abstractNumId w:val="8"/>
  </w:num>
  <w:num w:numId="4" w16cid:durableId="1980837824">
    <w:abstractNumId w:val="4"/>
  </w:num>
  <w:num w:numId="5" w16cid:durableId="1829903957">
    <w:abstractNumId w:val="0"/>
  </w:num>
  <w:num w:numId="6" w16cid:durableId="214657352">
    <w:abstractNumId w:val="7"/>
  </w:num>
  <w:num w:numId="7" w16cid:durableId="747263555">
    <w:abstractNumId w:val="3"/>
  </w:num>
  <w:num w:numId="8" w16cid:durableId="1786388350">
    <w:abstractNumId w:val="10"/>
  </w:num>
  <w:num w:numId="9" w16cid:durableId="371541130">
    <w:abstractNumId w:val="5"/>
  </w:num>
  <w:num w:numId="10" w16cid:durableId="1101216399">
    <w:abstractNumId w:val="9"/>
  </w:num>
  <w:num w:numId="11" w16cid:durableId="2011331699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04F15"/>
    <w:rsid w:val="000073E5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4354"/>
    <w:rsid w:val="00067377"/>
    <w:rsid w:val="00073EDA"/>
    <w:rsid w:val="00077735"/>
    <w:rsid w:val="00087675"/>
    <w:rsid w:val="000927EB"/>
    <w:rsid w:val="000A202A"/>
    <w:rsid w:val="000A35C1"/>
    <w:rsid w:val="000B5176"/>
    <w:rsid w:val="000B5F2E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6219"/>
    <w:rsid w:val="00157C17"/>
    <w:rsid w:val="00162EF8"/>
    <w:rsid w:val="0016752A"/>
    <w:rsid w:val="001734CD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113EF"/>
    <w:rsid w:val="00224C51"/>
    <w:rsid w:val="002350C4"/>
    <w:rsid w:val="00242DFC"/>
    <w:rsid w:val="00243CC2"/>
    <w:rsid w:val="0024460D"/>
    <w:rsid w:val="00250844"/>
    <w:rsid w:val="00255B63"/>
    <w:rsid w:val="00270CDF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332E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163E7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18A"/>
    <w:rsid w:val="00470CFA"/>
    <w:rsid w:val="00485A2B"/>
    <w:rsid w:val="00487D73"/>
    <w:rsid w:val="00490C41"/>
    <w:rsid w:val="00494F77"/>
    <w:rsid w:val="004A28F6"/>
    <w:rsid w:val="004A510C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3056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6EAC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D7263"/>
    <w:rsid w:val="005E14B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2286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D06AB"/>
    <w:rsid w:val="006F0949"/>
    <w:rsid w:val="006F3AE3"/>
    <w:rsid w:val="00700371"/>
    <w:rsid w:val="00704401"/>
    <w:rsid w:val="007129DA"/>
    <w:rsid w:val="00713EBF"/>
    <w:rsid w:val="00716131"/>
    <w:rsid w:val="007163F1"/>
    <w:rsid w:val="00717AEE"/>
    <w:rsid w:val="0074170C"/>
    <w:rsid w:val="0075170A"/>
    <w:rsid w:val="00753B17"/>
    <w:rsid w:val="0076179D"/>
    <w:rsid w:val="007671B7"/>
    <w:rsid w:val="00767E37"/>
    <w:rsid w:val="00771076"/>
    <w:rsid w:val="00781278"/>
    <w:rsid w:val="00781501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29A6"/>
    <w:rsid w:val="00825686"/>
    <w:rsid w:val="008344C7"/>
    <w:rsid w:val="0084156D"/>
    <w:rsid w:val="0084727A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B3D33"/>
    <w:rsid w:val="009C2048"/>
    <w:rsid w:val="009C35F9"/>
    <w:rsid w:val="009D4B03"/>
    <w:rsid w:val="009D7401"/>
    <w:rsid w:val="009F6156"/>
    <w:rsid w:val="009F6786"/>
    <w:rsid w:val="009F7077"/>
    <w:rsid w:val="00A14A8B"/>
    <w:rsid w:val="00A14DB7"/>
    <w:rsid w:val="00A2773F"/>
    <w:rsid w:val="00A32D9A"/>
    <w:rsid w:val="00A34D38"/>
    <w:rsid w:val="00A35EC5"/>
    <w:rsid w:val="00A37724"/>
    <w:rsid w:val="00A408E1"/>
    <w:rsid w:val="00A44C37"/>
    <w:rsid w:val="00A46940"/>
    <w:rsid w:val="00A83AC6"/>
    <w:rsid w:val="00A9128E"/>
    <w:rsid w:val="00A960A8"/>
    <w:rsid w:val="00A96512"/>
    <w:rsid w:val="00AA1093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04AB"/>
    <w:rsid w:val="00B83DE7"/>
    <w:rsid w:val="00B921BD"/>
    <w:rsid w:val="00B940AC"/>
    <w:rsid w:val="00B9468A"/>
    <w:rsid w:val="00BA20FB"/>
    <w:rsid w:val="00BA27F2"/>
    <w:rsid w:val="00BA3B14"/>
    <w:rsid w:val="00BA6AE9"/>
    <w:rsid w:val="00BB39EE"/>
    <w:rsid w:val="00BD1B0D"/>
    <w:rsid w:val="00BD5101"/>
    <w:rsid w:val="00BD7ACD"/>
    <w:rsid w:val="00BE1E16"/>
    <w:rsid w:val="00BF7741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040C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234C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DF45F2"/>
    <w:rsid w:val="00E04C8D"/>
    <w:rsid w:val="00E07C56"/>
    <w:rsid w:val="00E1406E"/>
    <w:rsid w:val="00E17757"/>
    <w:rsid w:val="00E20654"/>
    <w:rsid w:val="00E22D15"/>
    <w:rsid w:val="00E30545"/>
    <w:rsid w:val="00E40DFC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D43D4"/>
    <w:rsid w:val="00EE55F5"/>
    <w:rsid w:val="00EF406E"/>
    <w:rsid w:val="00F03AD0"/>
    <w:rsid w:val="00F07920"/>
    <w:rsid w:val="00F15959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D201F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NoSpacing">
    <w:name w:val="No Spacing"/>
    <w:uiPriority w:val="1"/>
    <w:qFormat/>
    <w:rsid w:val="00E140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8</Pages>
  <Words>1201</Words>
  <Characters>6848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Yasir</cp:lastModifiedBy>
  <cp:revision>43</cp:revision>
  <dcterms:created xsi:type="dcterms:W3CDTF">2021-08-15T19:40:00Z</dcterms:created>
  <dcterms:modified xsi:type="dcterms:W3CDTF">2024-08-23T05:24:00Z</dcterms:modified>
</cp:coreProperties>
</file>